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92" w:rsidRDefault="00A70A2E">
      <w:pPr>
        <w:spacing w:after="0"/>
        <w:ind w:left="-595"/>
      </w:pPr>
      <w:r>
        <w:rPr>
          <w:rFonts w:ascii="Arial" w:eastAsia="Arial" w:hAnsi="Arial" w:cs="Arial"/>
          <w:b/>
          <w:i/>
          <w:sz w:val="72"/>
        </w:rPr>
        <w:t>Прайс-лист</w:t>
      </w:r>
    </w:p>
    <w:p w:rsidR="00F11092" w:rsidRDefault="00125D7A" w:rsidP="00125D7A">
      <w:pPr>
        <w:spacing w:after="88"/>
        <w:ind w:left="-701"/>
      </w:pPr>
      <w:r>
        <w:rPr>
          <w:rFonts w:ascii="Arial" w:eastAsia="Arial" w:hAnsi="Arial" w:cs="Arial"/>
          <w:b/>
          <w:sz w:val="28"/>
        </w:rPr>
        <w:t>БУДВЕКТОР</w:t>
      </w:r>
      <w:r w:rsidR="00B24B15">
        <w:rPr>
          <w:rFonts w:ascii="Arial" w:eastAsia="Arial" w:hAnsi="Arial" w:cs="Arial"/>
          <w:b/>
          <w:sz w:val="28"/>
        </w:rPr>
        <w:t xml:space="preserve"> </w:t>
      </w:r>
    </w:p>
    <w:p w:rsidR="00F11092" w:rsidRDefault="00A70A2E">
      <w:pPr>
        <w:spacing w:after="215"/>
        <w:ind w:left="-737" w:hanging="10"/>
      </w:pPr>
      <w:r>
        <w:rPr>
          <w:rFonts w:ascii="Arial" w:eastAsia="Arial" w:hAnsi="Arial" w:cs="Arial"/>
          <w:sz w:val="16"/>
        </w:rPr>
        <w:t>Ціни зазначені на 17.03.2016</w:t>
      </w:r>
    </w:p>
    <w:tbl>
      <w:tblPr>
        <w:tblStyle w:val="TableGrid"/>
        <w:tblW w:w="6904" w:type="dxa"/>
        <w:tblInd w:w="-767" w:type="dxa"/>
        <w:tblCellMar>
          <w:top w:w="9" w:type="dxa"/>
          <w:left w:w="35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240"/>
        </w:trPr>
        <w:tc>
          <w:tcPr>
            <w:tcW w:w="4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>Цінова група/ Номенклатура/ Характеристика номенклатури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092" w:rsidRDefault="00A70A2E">
            <w:pPr>
              <w:ind w:right="-5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Ціна WEB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1092" w:rsidRDefault="00F11092"/>
        </w:tc>
      </w:tr>
      <w:tr w:rsidR="00F1109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Ціна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Од.</w:t>
            </w:r>
          </w:p>
        </w:tc>
      </w:tr>
      <w:tr w:rsidR="00A81C58" w:rsidTr="00342E7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2C2"/>
          </w:tcPr>
          <w:p w:rsidR="00A81C58" w:rsidRDefault="00A81C58"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ТОВАРЫ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2C2"/>
          </w:tcPr>
          <w:p w:rsidR="00A81C58" w:rsidRDefault="00A81C58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2C2"/>
          </w:tcPr>
          <w:p w:rsidR="00A81C58" w:rsidRDefault="00A81C58"/>
        </w:tc>
      </w:tr>
      <w:tr w:rsidR="00A81C58" w:rsidTr="00342E7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A81C58" w:rsidRDefault="00A81C58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БУДІВЕЛЬНА ХІМІЯ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A81C58" w:rsidRDefault="00A81C58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A81C58" w:rsidRDefault="00A81C58"/>
        </w:tc>
      </w:tr>
      <w:tr w:rsidR="00A81C58" w:rsidTr="00342E7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81C58" w:rsidRDefault="00A81C58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HENKEL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81C58" w:rsidRDefault="00A81C58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81C58" w:rsidRDefault="00A81C58"/>
        </w:tc>
      </w:tr>
      <w:tr w:rsidR="00A81C58" w:rsidTr="00342E7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A81C58" w:rsidRDefault="00A81C58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БАЗОВА ПРОДУКЦІЯ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A81C58" w:rsidRDefault="00A81C58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A81C58" w:rsidRDefault="00A81C58"/>
        </w:tc>
      </w:tr>
      <w:tr w:rsidR="00A81C58" w:rsidTr="00342E7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CM 11/25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клеючий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розчин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64,71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 w:rsidTr="00342E7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CM 115/25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Клей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для мармуру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242,74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CM 117/25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Клеючий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еластичний розчин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175,05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CM 12/25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Клей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для керамограніту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88,88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CM 14/25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Швидкотвердіючий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розчин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243,21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CM 17/25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Еластичний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клеючий розчин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281,18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CT 17/10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Глибокопроникаюча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грунтовка (пал.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139,26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 w:rsidTr="00342E7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>CT 17/10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СУПЕР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Грунтовка глибокопроникаюча безкольорова (пал.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168,33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 w:rsidTr="00342E7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CT 17/1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RO  Грунт Концентрат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119,82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 w:rsidTr="00342E7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>CT 17/2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СУПЕР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Глибокопроникаюча грунтовка (пал. 240шт)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51,56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 w:rsidTr="00342E7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>CT 17/5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Глибокопроникаюча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грунтовка (пал 120шт)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82,91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 w:rsidTr="00342E7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CT 19/15кг Грунтовка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адгезійна  Бетоконтакт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431,58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 w:rsidTr="00342E7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CT 225/25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БІЛА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шпаклівка фасадна фінішна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213,01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CT 225/25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СВІТЛО</w:t>
            </w:r>
            <w:proofErr w:type="gramEnd"/>
            <w:r>
              <w:rPr>
                <w:rFonts w:ascii="Arial" w:eastAsia="Arial" w:hAnsi="Arial" w:cs="Arial"/>
                <w:sz w:val="16"/>
              </w:rPr>
              <w:t>-СІРА  шпаклівка фасадна фінішна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187,90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CT 24/25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Штукатурка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вирівнююча для основ з чарункових бетонних блоків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80,31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CT 35/25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штукатурка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ПІД ФАРБУВАННЯ 2,5 мм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210,72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CT 95/10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Акрилова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шпаклівка (0,15мм)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502,47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TS 61 Піна монтажна ручна 750мл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110,16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TS 62 PRO Піна монтажна професійна 750мл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107,22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Герметик CS 11/280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мл  АКРИЛОВИЙ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Білий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43,70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 xml:space="preserve">Герметик CS 15/280 мл.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Sanitary  БІЛИЙ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56,20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 xml:space="preserve">Герметик CS 15/280 мл.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Sanitary  ПРОЗОРИЙ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56,21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Герметик CS 24/280 мл. універсальний Силіконовий БІЛИЙ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54,57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29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ЗАПОВНЮВАЧІ ШВІВ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CE 33/2кг PLUS 100 Кольоровий шов до 6мм (білий)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46,75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A81C5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r>
              <w:rPr>
                <w:rFonts w:ascii="Arial" w:eastAsia="Arial" w:hAnsi="Arial" w:cs="Arial"/>
                <w:sz w:val="16"/>
              </w:rPr>
              <w:t>CE 33/2кг PLUS 110 Кольоровий шов до 6мм (світло-сірий)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46,75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58" w:rsidRDefault="00A81C58" w:rsidP="00342E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25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CE 33/2кг PLUS 114 Кольоровий шов до 6мм (сірий)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46,75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 xml:space="preserve">CE 33/2кг PLUS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123  Кольоровий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шов до 6мм (бежевий)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46,75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CE 40/2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Еластичний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шов (світло-сірий)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90,87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CE 40/5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Еластичний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шов (білий)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192,10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МОМЕНТ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342E7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342E72">
            <w:pPr>
              <w:jc w:val="center"/>
            </w:pP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  Клей для плитки 25 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51,20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7"/>
            </w:pPr>
            <w:r>
              <w:rPr>
                <w:rFonts w:ascii="Arial" w:eastAsia="Arial" w:hAnsi="Arial" w:cs="Arial"/>
                <w:sz w:val="16"/>
              </w:rPr>
              <w:t>"Момент" Будівельна суміш класична 30кг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49,00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Будівельна суміш універсальна 25кг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72,14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Грунтовка Момент 10л (пал.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97,75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lastRenderedPageBreak/>
              <w:t xml:space="preserve">"Момент" Клей для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плитки  "</w:t>
            </w:r>
            <w:proofErr w:type="gramEnd"/>
            <w:r>
              <w:rPr>
                <w:rFonts w:ascii="Arial" w:eastAsia="Arial" w:hAnsi="Arial" w:cs="Arial"/>
                <w:sz w:val="16"/>
              </w:rPr>
              <w:t>Еласт" 25 кг (пал.</w:t>
            </w:r>
          </w:p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106,44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Суміш для мурування газобетону</w:t>
            </w:r>
          </w:p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25кг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58,71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Суміш для приклейки та армування</w:t>
            </w:r>
          </w:p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ППС та МВ 25кг Момент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82,37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Суміш для приклеювання пінополістиролу 25кг Момент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61,32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Суміш рівна підлога 25 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88,60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Суміш СТЯЖКА 25 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50,76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Штукатурка цемент 25кг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41,17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"Момент" Штукатурка цементно-вапняна 25кг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44,11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roofErr w:type="gramStart"/>
            <w:r>
              <w:rPr>
                <w:rFonts w:ascii="Arial" w:eastAsia="Arial" w:hAnsi="Arial" w:cs="Arial"/>
                <w:sz w:val="16"/>
              </w:rPr>
              <w:t>Супер клей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Момент мультикарта 3гр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4,15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Монтажний клей-герметик на основі полімера Flextec Ceresit CB300 прозорий 300г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159,80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Піна монтажна MAKROFLEX PU PRO PREM 750 мл. всесез. під Пістолет (Хенкель)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91,79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Піна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монтажна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MAKROFLEX PU PRO prem. </w:t>
            </w:r>
            <w:r>
              <w:rPr>
                <w:rFonts w:ascii="Arial" w:eastAsia="Arial" w:hAnsi="Arial" w:cs="Arial"/>
                <w:sz w:val="16"/>
              </w:rPr>
              <w:t>MEGA 870 мл. всесез. під Пістолет (Хенкель)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101,99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Рідкі цвяхи Момент-Монтаж експрес 400г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47,90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СПЕЦІАЛЬНА ПРОДУКЦІЯ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342E72">
            <w:pPr>
              <w:jc w:val="center"/>
            </w:pP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THOMSIT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F11092" w:rsidP="00342E72">
            <w:pPr>
              <w:jc w:val="center"/>
            </w:pP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29"/>
            </w:pPr>
            <w:r>
              <w:rPr>
                <w:rFonts w:ascii="Arial" w:eastAsia="Arial" w:hAnsi="Arial" w:cs="Arial"/>
                <w:sz w:val="16"/>
              </w:rPr>
              <w:t>Thomsit R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777  Дисперсійна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грунтовка 10кг (пал.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426,12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Thomsit RS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88  Швидкотвердіюча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ремонтна суміш 25кг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389,75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ГІДРОІЗОЛЯЦІЯ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342E72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CL 51/7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1</w:t>
            </w:r>
            <w:proofErr w:type="gramEnd"/>
            <w:r>
              <w:rPr>
                <w:rFonts w:ascii="Arial" w:eastAsia="Arial" w:hAnsi="Arial" w:cs="Arial"/>
                <w:sz w:val="16"/>
              </w:rPr>
              <w:t>-компонентна гідроізоляційна мастика ( пал. 36шт)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453,42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CR 65/25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Водогерметичний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розчин (пал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207,16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CR 66/22,5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гідроізоляційна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2-х комп. (17,5кг+5л)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634,42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ПІДЛОГИ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342E72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CN 69/25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Швидкотвердіючий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вирівнюючий розчин 3-15мм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115,06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CN 72/25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Самовирівнюючий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розчин 2-10мм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330,44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СИСТЕМА УТЕПЛЕННЯ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342E72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CT 83/25кг Суміш для кріплення ППС плит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97,00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CT 83/27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Pro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ЗИМА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109,92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 xml:space="preserve">CT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84  Поліуретанова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850 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171,48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CT 85/25кг Суміш для кріплення и захисту ППС плит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132,56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CT 85/27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Pro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ЗИМА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158,67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342E72" w:rsidRDefault="00A70A2E" w:rsidP="00342E72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Суміш</w:t>
            </w:r>
            <w:r w:rsidRPr="00342E72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ППС</w:t>
            </w:r>
            <w:r w:rsidRPr="00342E72">
              <w:rPr>
                <w:rFonts w:ascii="Arial" w:eastAsia="Arial" w:hAnsi="Arial" w:cs="Arial"/>
                <w:sz w:val="16"/>
              </w:rPr>
              <w:t xml:space="preserve"> </w:t>
            </w:r>
            <w:r w:rsidRPr="00342E72">
              <w:rPr>
                <w:rFonts w:ascii="Arial" w:eastAsia="Arial" w:hAnsi="Arial" w:cs="Arial"/>
                <w:sz w:val="16"/>
                <w:lang w:val="en-US"/>
              </w:rPr>
              <w:t>Thermo</w:t>
            </w:r>
            <w:r w:rsidRPr="00342E72">
              <w:rPr>
                <w:rFonts w:ascii="Arial" w:eastAsia="Arial" w:hAnsi="Arial" w:cs="Arial"/>
                <w:sz w:val="16"/>
              </w:rPr>
              <w:t xml:space="preserve"> </w:t>
            </w:r>
            <w:r w:rsidRPr="00342E72">
              <w:rPr>
                <w:rFonts w:ascii="Arial" w:eastAsia="Arial" w:hAnsi="Arial" w:cs="Arial"/>
                <w:sz w:val="16"/>
                <w:lang w:val="en-US"/>
              </w:rPr>
              <w:t>Universal</w:t>
            </w:r>
            <w:r w:rsidRPr="00342E72">
              <w:rPr>
                <w:rFonts w:ascii="Arial" w:eastAsia="Arial" w:hAnsi="Arial" w:cs="Arial"/>
                <w:sz w:val="16"/>
              </w:rPr>
              <w:t xml:space="preserve"> (25 </w:t>
            </w:r>
            <w:r>
              <w:rPr>
                <w:rFonts w:ascii="Arial" w:eastAsia="Arial" w:hAnsi="Arial" w:cs="Arial"/>
                <w:sz w:val="16"/>
              </w:rPr>
              <w:t>кг</w:t>
            </w:r>
            <w:r w:rsidRPr="00342E72">
              <w:rPr>
                <w:rFonts w:ascii="Arial" w:eastAsia="Arial" w:hAnsi="Arial" w:cs="Arial"/>
                <w:sz w:val="16"/>
              </w:rPr>
              <w:t xml:space="preserve">) 54 </w:t>
            </w:r>
            <w:r>
              <w:rPr>
                <w:rFonts w:ascii="Arial" w:eastAsia="Arial" w:hAnsi="Arial" w:cs="Arial"/>
                <w:sz w:val="16"/>
              </w:rPr>
              <w:t>шт</w:t>
            </w:r>
            <w:r w:rsidRPr="00342E72"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6"/>
              </w:rPr>
              <w:t>в</w:t>
            </w:r>
            <w:r w:rsidRPr="00342E72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пал</w:t>
            </w:r>
            <w:r w:rsidRPr="00342E72">
              <w:rPr>
                <w:rFonts w:ascii="Arial" w:eastAsia="Arial" w:hAnsi="Arial" w:cs="Arial"/>
                <w:sz w:val="16"/>
              </w:rPr>
              <w:t xml:space="preserve">. </w:t>
            </w:r>
            <w:r w:rsidRPr="00342E72">
              <w:rPr>
                <w:rFonts w:ascii="Arial" w:eastAsia="Arial" w:hAnsi="Arial" w:cs="Arial"/>
                <w:sz w:val="16"/>
                <w:lang w:val="en-US"/>
              </w:rPr>
              <w:t>CERESIT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106,25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ТОНУВАЛЬНІ ПРОДУКТИ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342E72">
            <w:pPr>
              <w:jc w:val="center"/>
            </w:pP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біла 01 (D1)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198,48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блакитна 01 (Е1)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0,49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блакитна 02 (G1)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2,35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жовта 01 (А1)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3,19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жовта 02 (В1)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0,59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жовта 03 (С1)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0,64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жовта 04 (J1)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1,00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жовта 05 (N1)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0,50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зелена 01 (P1)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1,44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зелена 02 (O1)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0,82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пурпурова 01 (L1)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3,90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рожева 01 (К1)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1,21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фіолетова 01 (M1)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1,45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червона 01 (Н1)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0,71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червона 02 (I1)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0,76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Пігментна паста чорна 02 (F1)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0,76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lastRenderedPageBreak/>
              <w:t>СT 42/10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Акрилова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фарба база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595,19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СT 44/10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Акрилова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фарба база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690,12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СT 48/10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Силіконова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фарба БАЗА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1 243,87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СT 48/10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Силіконова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фарба ПРОЗОРА   БАЗА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1 069,17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СT 54/10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Силікатна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фарба ПРОЗОРА   БАЗА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671,27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СT 60/25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Штукатурка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акрилова "камінцева" (ЗЕРНО 1,5мм) (пал.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701,42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СT 63/25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Штукатурка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акрилова "короїд" (ЗЕРНО 3мм) (пал.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735,81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СT 64/25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Штукатурка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акрилова "короїд" (ЗЕРНО 2мм) (пал.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674,53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СТ 16/10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PRO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Грунтуюча фарба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357,74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СТ 50/10л Фарба акрилова інтер'єр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345,20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СТ 50/5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Фарба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акрилова інтер'єр (пал. 80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198,58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СТ 51/10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Фарба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акрилова інтер'єр (пал.</w:t>
            </w:r>
          </w:p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466,18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СТ 51/5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Фарба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акрилова інтер'єр (пал. 80шт)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247,90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5"/>
            </w:pPr>
            <w:r>
              <w:rPr>
                <w:rFonts w:ascii="Arial" w:eastAsia="Arial" w:hAnsi="Arial" w:cs="Arial"/>
                <w:sz w:val="16"/>
              </w:rPr>
              <w:t>СТ 52/10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Фарба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акрилова інтер'єр БАЗА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689,66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СТ 52/10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Фарба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акрилова інтер'єр БІЛА (пал. 44шт)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786,20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KNAUF Україна-Молдова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KNAUF Турція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402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 xml:space="preserve">Шпаклівка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IZOGips  POWER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EURO 25кг (пал. 54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94,18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IZOGips Rigips 30кг (пал. 50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119,66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IZOGips Екогіпс 30кг (пал. 45шт)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121,97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IZOGIPS ЕЛІТгіпс 30кг (пал. 45шт)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122,76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IZOGips Єврогіпс 30 кг (пал. 45шт)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127,29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SATENGIPS POWER EURO 25кг (пал. 54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108,61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SATENGIPS ЕЛІТгіпс 25кг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121,59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SATENGIPS Єврогіпс 25кг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126,00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Гідроізоляція ФЛЕХЕНДІХТ 5кг/КНАУФ (пал. 100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428,31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Гіпсові суміші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342E72">
            <w:pPr>
              <w:ind w:right="17"/>
            </w:pPr>
            <w:r>
              <w:rPr>
                <w:rFonts w:ascii="Arial" w:eastAsia="Arial" w:hAnsi="Arial" w:cs="Arial"/>
                <w:sz w:val="16"/>
              </w:rPr>
              <w:t>Гіпс будівельний (алебастр) Г-5/30кг/КНАУФ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35,39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Клей для г/к Перлфікс/30кг/КНАУФ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86,55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Машин.штукатурка MП-75/30кг/Деконка/КНАУФ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80,13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HP-Фініш/25кг/КНАУФ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79,99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Мульти-Фініш/25кг/КНАУФ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138,09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Уніфлот/25 кг/КНАУФ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600,45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Фугенфюллер   "ГІДРО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"  /</w:t>
            </w:r>
            <w:proofErr w:type="gramEnd"/>
            <w:r>
              <w:rPr>
                <w:rFonts w:ascii="Arial" w:eastAsia="Arial" w:hAnsi="Arial" w:cs="Arial"/>
                <w:sz w:val="16"/>
              </w:rPr>
              <w:t>25кг/КНАУФ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194,93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Шпаклівка Фугенфюллер/25кг/КНАУФ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110,07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Штукатурка HP-Старт/30кг/КНАУФ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77,30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Штукатурка Ротбанд/30кг/КНАУФ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104,14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Грунтовки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Грунтовка Грундирмітель 15 кг (пал.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1 191,80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Грунтовка КНАУФ БЕТОКОНТАКТ 20кг (пал.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714,10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Грунтовка КНАУФ БЕТОКОНТАКТ 5кг (пал. 80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243,83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Хафт-емульсія 5кг (пал.60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456,19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342E72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Суміші на цементній основі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 xml:space="preserve">Суміш для кладки НР Старт--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ЦЕМЕНТ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>кг  /КНАУФ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49,67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Флексклебер (клей для плитки еластичний) 25кг/КНАУФ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233,76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pPr>
              <w:ind w:right="8"/>
            </w:pPr>
            <w:r>
              <w:rPr>
                <w:rFonts w:ascii="Arial" w:eastAsia="Arial" w:hAnsi="Arial" w:cs="Arial"/>
                <w:sz w:val="16"/>
              </w:rPr>
              <w:t>Флізенклебер (клей для плитки) 25кг/КНАУФ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66,82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342E72">
            <w:r>
              <w:rPr>
                <w:rFonts w:ascii="Arial" w:eastAsia="Arial" w:hAnsi="Arial" w:cs="Arial"/>
                <w:sz w:val="16"/>
              </w:rPr>
              <w:t>Штукатурка МП Ляйхт Цемент 30кг/КНАУФ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80,54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103BC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>KREISEL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402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102  Клейова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для плитки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43,34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1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103  Клейова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для плитки посилена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72,27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104  Клейова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для плитки еластична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117,91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105  Клейова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для керамограніта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114,82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Kreisel 125 Суміш для кладки блоків з коміркового бетону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46,45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210  Клейова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для кріпленя ППС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60,25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6"/>
            </w:pPr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220  Клейова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для армування ППС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85,99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230  Клейова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для кріплення плит з мінвати 25кг (пал.42шт)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69,26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240  Клейова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суміш для армування плит з мінвати 25кг (пал.42шт)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90,17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7"/>
            </w:pPr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301  Грунтуючий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засіб глибокопроникний 10л (пал.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85,09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330  Грунтуючий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засіб з кварцевим наповнювачем відро 10л (пал. 33шт)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223,98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"/>
            </w:pPr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410  Суміш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для підлоги самовирівнююча 2-20 мм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86,78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"/>
            </w:pPr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412  Суміш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для підлоги самовирівнююча 3-15 мм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53,73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440  Цементна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стяжка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38,40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4"/>
            </w:pPr>
            <w:r>
              <w:rPr>
                <w:rFonts w:ascii="Arial" w:eastAsia="Arial" w:hAnsi="Arial" w:cs="Arial"/>
                <w:sz w:val="16"/>
              </w:rPr>
              <w:t xml:space="preserve">Kreisel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501  Штукатурка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вапняно-цементна машинна 30кг (пал. 36шт)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50,27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Kreisel P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110  Мінеральна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декоративна штукатурка "КОРОЇД"   зерно 2мм 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139,75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Kreisel P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110  Мінеральна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декоративна штукатурка "КОРОЇД"   зерно 3мм  25кг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138,95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103BC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MASTER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Грунтовка для внутрішніх робіт Мастер Інер 10л (пал.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58,47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6"/>
            </w:pPr>
            <w:r>
              <w:rPr>
                <w:rFonts w:ascii="Arial" w:eastAsia="Arial" w:hAnsi="Arial" w:cs="Arial"/>
                <w:sz w:val="16"/>
              </w:rPr>
              <w:t xml:space="preserve">Майстер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Базіс  Стяжка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цементна тепла підлога  25кг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52,30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Майстер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Інстал  Суміш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для кладки блоків 20кг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52,24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Майстер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Класік  Цементно</w:t>
            </w:r>
            <w:proofErr w:type="gramEnd"/>
            <w:r>
              <w:rPr>
                <w:rFonts w:ascii="Arial" w:eastAsia="Arial" w:hAnsi="Arial" w:cs="Arial"/>
                <w:sz w:val="16"/>
              </w:rPr>
              <w:t>-піщана суміш  25кг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44,61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103BC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SEMIN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шпаклівка СЕ-78/25кг/SEMIN (пал. 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536,84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125D7A" w:rsidRDefault="00A70A2E" w:rsidP="00103BC0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шпаклівка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фінішна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SEM JOINT</w:t>
            </w:r>
          </w:p>
          <w:p w:rsidR="00F11092" w:rsidRPr="00125D7A" w:rsidRDefault="00A70A2E" w:rsidP="00103BC0">
            <w:pPr>
              <w:rPr>
                <w:lang w:val="en-US"/>
              </w:rPr>
            </w:pPr>
            <w:r w:rsidRPr="00125D7A">
              <w:rPr>
                <w:rFonts w:ascii="Arial" w:eastAsia="Arial" w:hAnsi="Arial" w:cs="Arial"/>
                <w:sz w:val="16"/>
                <w:lang w:val="en-US"/>
              </w:rPr>
              <w:t>COMPOUND/15</w:t>
            </w:r>
            <w:r>
              <w:rPr>
                <w:rFonts w:ascii="Arial" w:eastAsia="Arial" w:hAnsi="Arial" w:cs="Arial"/>
                <w:sz w:val="16"/>
              </w:rPr>
              <w:t>кг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>/SEMIN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313,37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125D7A" w:rsidRDefault="00A70A2E" w:rsidP="00103BC0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шпаклівка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фінішна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SEM JOINT</w:t>
            </w:r>
          </w:p>
          <w:p w:rsidR="00F11092" w:rsidRPr="00125D7A" w:rsidRDefault="00A70A2E" w:rsidP="00103BC0">
            <w:pPr>
              <w:rPr>
                <w:lang w:val="en-US"/>
              </w:rPr>
            </w:pPr>
            <w:r w:rsidRPr="00125D7A">
              <w:rPr>
                <w:rFonts w:ascii="Arial" w:eastAsia="Arial" w:hAnsi="Arial" w:cs="Arial"/>
                <w:sz w:val="16"/>
                <w:lang w:val="en-US"/>
              </w:rPr>
              <w:t>COMPOUND/25</w:t>
            </w:r>
            <w:r>
              <w:rPr>
                <w:rFonts w:ascii="Arial" w:eastAsia="Arial" w:hAnsi="Arial" w:cs="Arial"/>
                <w:sz w:val="16"/>
              </w:rPr>
              <w:t>кг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>/SEMIN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532,48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103BC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SILTEK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15"/>
            </w:pPr>
            <w:proofErr w:type="gramStart"/>
            <w:r>
              <w:rPr>
                <w:rFonts w:ascii="Arial" w:eastAsia="Arial" w:hAnsi="Arial" w:cs="Arial"/>
                <w:sz w:val="16"/>
              </w:rPr>
              <w:t>Siltek  F</w:t>
            </w:r>
            <w:proofErr w:type="gramEnd"/>
            <w:r>
              <w:rPr>
                <w:rFonts w:ascii="Arial" w:eastAsia="Arial" w:hAnsi="Arial" w:cs="Arial"/>
                <w:sz w:val="16"/>
              </w:rPr>
              <w:t>-20 Cтяжка для підлоги товщиною до 100 мм 25 кг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54,50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roofErr w:type="gramStart"/>
            <w:r>
              <w:rPr>
                <w:rFonts w:ascii="Arial" w:eastAsia="Arial" w:hAnsi="Arial" w:cs="Arial"/>
                <w:sz w:val="16"/>
              </w:rPr>
              <w:t>Siltek  F</w:t>
            </w:r>
            <w:proofErr w:type="gramEnd"/>
            <w:r>
              <w:rPr>
                <w:rFonts w:ascii="Arial" w:eastAsia="Arial" w:hAnsi="Arial" w:cs="Arial"/>
                <w:sz w:val="16"/>
              </w:rPr>
              <w:t>-22 Легковирівнювальна стяжка товщиною 5-50 мм 25 кг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89,20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roofErr w:type="gramStart"/>
            <w:r>
              <w:rPr>
                <w:rFonts w:ascii="Arial" w:eastAsia="Arial" w:hAnsi="Arial" w:cs="Arial"/>
                <w:sz w:val="16"/>
              </w:rPr>
              <w:t>Siltek  F</w:t>
            </w:r>
            <w:proofErr w:type="gramEnd"/>
            <w:r>
              <w:rPr>
                <w:rFonts w:ascii="Arial" w:eastAsia="Arial" w:hAnsi="Arial" w:cs="Arial"/>
                <w:sz w:val="16"/>
              </w:rPr>
              <w:t>-35 Високоміцна стяжка до 40мм 25 кг (пал. 48шт.)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74,73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4"/>
            </w:pPr>
            <w:proofErr w:type="gramStart"/>
            <w:r>
              <w:rPr>
                <w:rFonts w:ascii="Arial" w:eastAsia="Arial" w:hAnsi="Arial" w:cs="Arial"/>
                <w:sz w:val="16"/>
              </w:rPr>
              <w:t>Siltek  F</w:t>
            </w:r>
            <w:proofErr w:type="gramEnd"/>
            <w:r>
              <w:rPr>
                <w:rFonts w:ascii="Arial" w:eastAsia="Arial" w:hAnsi="Arial" w:cs="Arial"/>
                <w:sz w:val="16"/>
              </w:rPr>
              <w:t>-50 Самовирівнююча підлога товщиною 2-40 мм  25 кг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118,33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roofErr w:type="gramStart"/>
            <w:r>
              <w:rPr>
                <w:rFonts w:ascii="Arial" w:eastAsia="Arial" w:hAnsi="Arial" w:cs="Arial"/>
                <w:sz w:val="16"/>
              </w:rPr>
              <w:t>Siltek  P</w:t>
            </w:r>
            <w:proofErr w:type="gramEnd"/>
            <w:r>
              <w:rPr>
                <w:rFonts w:ascii="Arial" w:eastAsia="Arial" w:hAnsi="Arial" w:cs="Arial"/>
                <w:sz w:val="16"/>
              </w:rPr>
              <w:t>-15 Штукатурка полімерцементна декор. "Короїд" 2,0мм 25кг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155,95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7"/>
            </w:pPr>
            <w:proofErr w:type="gramStart"/>
            <w:r>
              <w:rPr>
                <w:rFonts w:ascii="Arial" w:eastAsia="Arial" w:hAnsi="Arial" w:cs="Arial"/>
                <w:sz w:val="16"/>
              </w:rPr>
              <w:t>Siltek  Е</w:t>
            </w:r>
            <w:proofErr w:type="gramEnd"/>
            <w:r>
              <w:rPr>
                <w:rFonts w:ascii="Arial" w:eastAsia="Arial" w:hAnsi="Arial" w:cs="Arial"/>
                <w:sz w:val="16"/>
              </w:rPr>
              <w:t>-100/10л Ґрунтівка універсальна (пал. 60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116,00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roofErr w:type="gramStart"/>
            <w:r>
              <w:rPr>
                <w:rFonts w:ascii="Arial" w:eastAsia="Arial" w:hAnsi="Arial" w:cs="Arial"/>
                <w:sz w:val="16"/>
              </w:rPr>
              <w:t>Siltek  Е</w:t>
            </w:r>
            <w:proofErr w:type="gramEnd"/>
            <w:r>
              <w:rPr>
                <w:rFonts w:ascii="Arial" w:eastAsia="Arial" w:hAnsi="Arial" w:cs="Arial"/>
                <w:sz w:val="16"/>
              </w:rPr>
              <w:t>-110/10л Ґрунтівка глибокопроникаюча зміцнююча (пал. 60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147,16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roofErr w:type="gramStart"/>
            <w:r>
              <w:rPr>
                <w:rFonts w:ascii="Arial" w:eastAsia="Arial" w:hAnsi="Arial" w:cs="Arial"/>
                <w:sz w:val="16"/>
              </w:rPr>
              <w:t>Siltek  Т</w:t>
            </w:r>
            <w:proofErr w:type="gramEnd"/>
            <w:r>
              <w:rPr>
                <w:rFonts w:ascii="Arial" w:eastAsia="Arial" w:hAnsi="Arial" w:cs="Arial"/>
                <w:sz w:val="16"/>
              </w:rPr>
              <w:t>-80 Клей для плитки   25 кг (пал. 48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64,43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roofErr w:type="gramStart"/>
            <w:r>
              <w:rPr>
                <w:rFonts w:ascii="Arial" w:eastAsia="Arial" w:hAnsi="Arial" w:cs="Arial"/>
                <w:sz w:val="16"/>
              </w:rPr>
              <w:t>Siltek  Т</w:t>
            </w:r>
            <w:proofErr w:type="gramEnd"/>
            <w:r>
              <w:rPr>
                <w:rFonts w:ascii="Arial" w:eastAsia="Arial" w:hAnsi="Arial" w:cs="Arial"/>
                <w:sz w:val="16"/>
              </w:rPr>
              <w:t>-801 Клей для плитки та каменю універсальний  25 кг (пал. 48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141,96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roofErr w:type="gramStart"/>
            <w:r>
              <w:rPr>
                <w:rFonts w:ascii="Arial" w:eastAsia="Arial" w:hAnsi="Arial" w:cs="Arial"/>
                <w:sz w:val="16"/>
              </w:rPr>
              <w:t>Siltek  Т</w:t>
            </w:r>
            <w:proofErr w:type="gramEnd"/>
            <w:r>
              <w:rPr>
                <w:rFonts w:ascii="Arial" w:eastAsia="Arial" w:hAnsi="Arial" w:cs="Arial"/>
                <w:sz w:val="16"/>
              </w:rPr>
              <w:t>-81 Клей для плитки еластичний   25 кг (пал. 48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223,15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roofErr w:type="gramStart"/>
            <w:r>
              <w:rPr>
                <w:rFonts w:ascii="Arial" w:eastAsia="Arial" w:hAnsi="Arial" w:cs="Arial"/>
                <w:sz w:val="16"/>
              </w:rPr>
              <w:lastRenderedPageBreak/>
              <w:t>Siltek  Т</w:t>
            </w:r>
            <w:proofErr w:type="gramEnd"/>
            <w:r>
              <w:rPr>
                <w:rFonts w:ascii="Arial" w:eastAsia="Arial" w:hAnsi="Arial" w:cs="Arial"/>
                <w:sz w:val="16"/>
              </w:rPr>
              <w:t>-85 Клей для теплоізоляції   25 кг (пал. 48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86,45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roofErr w:type="gramStart"/>
            <w:r>
              <w:rPr>
                <w:rFonts w:ascii="Arial" w:eastAsia="Arial" w:hAnsi="Arial" w:cs="Arial"/>
                <w:sz w:val="16"/>
              </w:rPr>
              <w:t>Siltek  Т</w:t>
            </w:r>
            <w:proofErr w:type="gramEnd"/>
            <w:r>
              <w:rPr>
                <w:rFonts w:ascii="Arial" w:eastAsia="Arial" w:hAnsi="Arial" w:cs="Arial"/>
                <w:sz w:val="16"/>
              </w:rPr>
              <w:t>-87 Суміш армуюча для теплоізоляції   25 кг (пал. 48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>96,61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2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103BC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STABIL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22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Шпаклівка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STABIL  PG</w:t>
            </w:r>
            <w:proofErr w:type="gramEnd"/>
            <w:r>
              <w:rPr>
                <w:rFonts w:ascii="Arial" w:eastAsia="Arial" w:hAnsi="Arial" w:cs="Arial"/>
                <w:sz w:val="16"/>
              </w:rPr>
              <w:t>- 41 фініш  20 кг (пал. 54шт)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246,40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103BC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АРТІСАН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Артісан Грунтовка 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7  10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л (пал.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96,03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Артісан Грунтовка 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7  5</w:t>
            </w:r>
            <w:proofErr w:type="gramEnd"/>
            <w:r>
              <w:rPr>
                <w:rFonts w:ascii="Arial" w:eastAsia="Arial" w:hAnsi="Arial" w:cs="Arial"/>
                <w:sz w:val="16"/>
              </w:rPr>
              <w:t>л (пал. 120шт)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50,75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Артісан Грунтовка Бетонконтакт №15 10л. (пал. 36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Артісан С-11/25кг Клей універсальний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48,14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Артісан С-15/25кг Клей для пінополістирольних плит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76,16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Артісан С-18/20кг Клей теплоутримуючий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85,28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Артісан С-42/25кг Самовирівнююча суміш для підлоги 4-20мм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73,14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103BC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ЕЛЬФ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Грунт глибокого проникнення Д 09 (10л)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91,39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Грунт фунгіцидний проникаючий Д 07 (1л)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20,97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Грунт фунгіцидний проникаючий Д 07 (5л)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76,14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Кварц грунт СП-17 (10л)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257,58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Клей для стиропора Д 010 (4кг)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94,28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ШПАКЛІВКА ACRIL-PUTZ старт+фініш 2x1/мішок 20кг (пал. 42шт)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132,33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ШПАКЛІВКА SNIEZKA фінішна ACRIL-PUTZ finisz 17кг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191,27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ШПАКЛІВКА SNIEZKA фінішна ACRIL-PUTZ finisz 27кг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294,98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103BC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ІНШІ СУМІШІ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103BC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Акватрон-6 Гідроізоляція проникаючої дії 5кг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371,82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Акватрон-8 Швидкотвердіючий гідроізоляційний розчин 5кг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713,46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Керамзит 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мішках  0</w:t>
            </w:r>
            <w:proofErr w:type="gramEnd"/>
            <w:r>
              <w:rPr>
                <w:rFonts w:ascii="Arial" w:eastAsia="Arial" w:hAnsi="Arial" w:cs="Arial"/>
                <w:sz w:val="16"/>
              </w:rPr>
              <w:t>,04м3  фракція 10/20/40  (коеф ущільнення 1,15)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62,19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Пісок 50 кг (річковий)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12,88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Протиморозна комплексна добавка в бетон і розчини "НК" 14кг   10літрів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136,42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Протиморозна комплексна добавка в бетон і розчини "НК" 4,2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3</w:t>
            </w:r>
            <w:proofErr w:type="gramEnd"/>
            <w:r>
              <w:rPr>
                <w:rFonts w:ascii="Arial" w:eastAsia="Arial" w:hAnsi="Arial" w:cs="Arial"/>
                <w:sz w:val="16"/>
              </w:rPr>
              <w:t>літра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43,85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Протиморозна комплексна добавка в бетон і розчини "НК" 7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5</w:t>
            </w:r>
            <w:proofErr w:type="gramEnd"/>
            <w:r>
              <w:rPr>
                <w:rFonts w:ascii="Arial" w:eastAsia="Arial" w:hAnsi="Arial" w:cs="Arial"/>
                <w:sz w:val="16"/>
              </w:rPr>
              <w:t>літрів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61,47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>Протиморозний прискорювач твердіння ПРАЙМЕР ЕС-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30  10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л  (12кг)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112,00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цемент М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400  ПОРТЛАНД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мішок 25кг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29,26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r>
              <w:rPr>
                <w:rFonts w:ascii="Arial" w:eastAsia="Arial" w:hAnsi="Arial" w:cs="Arial"/>
                <w:sz w:val="16"/>
              </w:rPr>
              <w:t xml:space="preserve">цемент М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500  ПОРТЛАНД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мішок 25кг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36,82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цемент ПЦ I-500   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УКРАЇНА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43,68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цемент ПЦ II/Б- Ш-400/25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УКРАЇНА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33,84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Щебінь 10-20мм фасований 50кг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17,92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Щебінь 5-20мм фасований 50кг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17,92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 w:rsidTr="00342E7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3A7DC8" w:rsidRDefault="003A7DC8" w:rsidP="00103BC0">
            <w:proofErr w:type="gramStart"/>
            <w:r>
              <w:rPr>
                <w:rFonts w:ascii="Arial" w:eastAsia="Arial" w:hAnsi="Arial" w:cs="Arial"/>
                <w:b/>
                <w:i/>
                <w:sz w:val="18"/>
              </w:rPr>
              <w:t>Пластифікатори  МТС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3A7DC8" w:rsidRDefault="003A7DC8" w:rsidP="00103BC0">
            <w:pPr>
              <w:ind w:right="1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3A7DC8" w:rsidRDefault="003A7DC8" w:rsidP="00103BC0">
            <w:pPr>
              <w:ind w:right="5"/>
              <w:jc w:val="center"/>
            </w:pPr>
          </w:p>
        </w:tc>
      </w:tr>
      <w:tr w:rsidR="003A7DC8" w:rsidTr="00342E7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Гідрофобна добавка до бетону Betonvergutung H-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5  5</w:t>
            </w:r>
            <w:proofErr w:type="gramEnd"/>
            <w:r>
              <w:rPr>
                <w:rFonts w:ascii="Arial" w:eastAsia="Arial" w:hAnsi="Arial" w:cs="Arial"/>
                <w:sz w:val="16"/>
              </w:rPr>
              <w:t>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246,67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 w:rsidTr="00342E7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Гідрофобна пропитка Multifob-LFW 50   1л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72,01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 w:rsidTr="00342E7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Пластифікатор НК-І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Spezial  SM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(тепла підлога)  1л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 w:rsidTr="00342E72">
        <w:trPr>
          <w:trHeight w:val="402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3A7DC8" w:rsidRDefault="003A7DC8" w:rsidP="00103BC0">
            <w:r>
              <w:rPr>
                <w:rFonts w:ascii="Arial" w:eastAsia="Arial" w:hAnsi="Arial" w:cs="Arial"/>
                <w:b/>
                <w:i/>
                <w:sz w:val="18"/>
              </w:rPr>
              <w:t>ПОЛІМІН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3A7DC8" w:rsidRDefault="003A7DC8" w:rsidP="00103BC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3A7DC8" w:rsidRDefault="003A7DC8" w:rsidP="00103BC0">
            <w:pPr>
              <w:ind w:right="5"/>
              <w:jc w:val="center"/>
            </w:pPr>
          </w:p>
        </w:tc>
      </w:tr>
      <w:tr w:rsidR="003A7DC8" w:rsidTr="00342E7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Полімін П-19/25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Клей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для мінеральної вати та пінопласту "тепло-фасад FIX"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50,61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 w:rsidTr="00342E7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Полімін П-20/25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Клей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для пінополістиролу "тепло-фасад АРМ"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73,11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 w:rsidTr="00342E7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>Полімін П-22/25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Клей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підвищеної адгезії "МУЛЬТІ"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100,39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 w:rsidTr="00342E7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Полімін ПБ-55/25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Суміш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для кладки клейова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44,74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t>Полімін СЦ-5/25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Стяжка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цементна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40,40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r>
              <w:rPr>
                <w:rFonts w:ascii="Arial" w:eastAsia="Arial" w:hAnsi="Arial" w:cs="Arial"/>
                <w:sz w:val="16"/>
              </w:rPr>
              <w:lastRenderedPageBreak/>
              <w:t>Полімін ШВ-1/25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Штукартурка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цементно-вапняна (пал. 48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35,81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1"/>
            </w:pPr>
            <w:r>
              <w:rPr>
                <w:rFonts w:ascii="Arial" w:eastAsia="Arial" w:hAnsi="Arial" w:cs="Arial"/>
                <w:sz w:val="16"/>
              </w:rPr>
              <w:t>Полімін ШЦ-2/25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кг  Штукатурка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вирівнююча цементна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40,13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DC8" w:rsidRDefault="003A7DC8" w:rsidP="00103BC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3A7DC8" w:rsidTr="00342E7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3A7DC8" w:rsidRDefault="003A7DC8" w:rsidP="00103BC0">
            <w:r>
              <w:rPr>
                <w:rFonts w:ascii="Arial" w:eastAsia="Arial" w:hAnsi="Arial" w:cs="Arial"/>
                <w:b/>
                <w:i/>
                <w:sz w:val="18"/>
              </w:rPr>
              <w:t>Г/К/ ПРОФІЛІ/ КОМПЛ.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3A7DC8" w:rsidRDefault="003A7DC8" w:rsidP="00103BC0">
            <w:pPr>
              <w:ind w:right="1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3A7DC8" w:rsidRDefault="003A7DC8" w:rsidP="00103BC0">
            <w:pPr>
              <w:ind w:right="5"/>
              <w:jc w:val="center"/>
            </w:pPr>
          </w:p>
        </w:tc>
      </w:tr>
      <w:tr w:rsidR="003A7DC8" w:rsidTr="00342E7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3A7DC8" w:rsidRDefault="003A7DC8" w:rsidP="00103BC0">
            <w:r>
              <w:rPr>
                <w:rFonts w:ascii="Arial" w:eastAsia="Arial" w:hAnsi="Arial" w:cs="Arial"/>
                <w:b/>
                <w:i/>
                <w:sz w:val="18"/>
              </w:rPr>
              <w:t>ГІПСОКАРТОН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3A7DC8" w:rsidRDefault="003A7DC8" w:rsidP="00103BC0">
            <w:pPr>
              <w:ind w:right="1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3A7DC8" w:rsidRDefault="003A7DC8" w:rsidP="00103BC0">
            <w:pPr>
              <w:ind w:right="5"/>
              <w:jc w:val="center"/>
            </w:pPr>
          </w:p>
        </w:tc>
      </w:tr>
      <w:tr w:rsidR="003A7DC8" w:rsidTr="00342E7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3A7DC8" w:rsidRDefault="003A7DC8" w:rsidP="00103BC0">
            <w:r>
              <w:rPr>
                <w:rFonts w:ascii="Arial" w:eastAsia="Arial" w:hAnsi="Arial" w:cs="Arial"/>
                <w:b/>
                <w:i/>
                <w:sz w:val="18"/>
              </w:rPr>
              <w:t>гіпсокартон / Кнауф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3A7DC8" w:rsidRDefault="003A7DC8" w:rsidP="00103BC0">
            <w:pPr>
              <w:ind w:right="1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3A7DC8" w:rsidRDefault="003A7DC8" w:rsidP="00103BC0">
            <w:pPr>
              <w:ind w:right="5"/>
              <w:jc w:val="center"/>
            </w:pP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22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 12,5х1200х2000 (пал. 51шт)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61,13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12,5х1200х2000/вологостійкий (пал. 51шт)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79,00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 12,5х1200х2500 (пал.47- 51-55 -59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76,59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12,5х1200х2500/вогнетривкий (пал. 51шт)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91,29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12,5х1200х2500/вологостійкий (пал. 47-51-55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97,65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 12,5х1200х2500/Діамант (Україна) (пал. 36шт)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201,16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 12,5х1200х3000 (пал. 41шт)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91,38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12,5х1200х3000/вологостійкий (пал. 41шт)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115,00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 6,5х1200х2500/гнучкий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155,56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 9,5х1200х2000 (пал. 67шт)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56,50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 9,5х1200х2500 (пал. 63-67шт)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69,66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"Кнауф" 9,5х1200х2500/ вологостійкий (пал. 63-67шт)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96,93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гіпсокартон PLATO Aquastop 9,5х1200х2500 вологостійкий (пал. 66шт)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102,92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КОМПЛЕКТУЮЧІ ДЛЯ Г/К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CD-48 /18 поздовжній з'єднувач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0,41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З'єднувач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дворівневий  для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CD-60/27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(ХРЕСТОВИЙ)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1,29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З'єднувач однорівневий для CD-60/27 УКРАЇНА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КРАБ)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З'єднувач ПОЗДОВЖНІЙ для CD-60/27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КОМПЛЕКТУЮЧІ КНАУФ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Флехендіхтбанд, 10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KNAUF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343,15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Кутове з'єднання для CD-47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Кутове з'єднання для CD-60/27 (уп. 200шт)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1,54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Підвіс (анкерний) CD47 з розтискним елементом для гіпсокартону (уп. 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Підвіс для стелі типу "Грильято"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2,29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Підвіс з розтискним елементом для г/к (уп. 200шт)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(ОБЕРТОВИЙ)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1,63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Скоба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ПРЯМА  для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 - 60/27/L = 125мм (0,8)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1,49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Скоба універсальна для CD60/27/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  =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250мм  (0,6)  (уп. 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Скоба універсальна для CD60/27/L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=  125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1,08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КУТНИКИ, МАЯКИ ТА ІНШЕ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кутник алюмінієвий з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склосіткою  2</w:t>
            </w:r>
            <w:proofErr w:type="gramEnd"/>
            <w:r>
              <w:rPr>
                <w:rFonts w:ascii="Arial" w:eastAsia="Arial" w:hAnsi="Arial" w:cs="Arial"/>
                <w:sz w:val="16"/>
              </w:rPr>
              <w:t>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13,07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кутник алюмінієвий з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склосіткою  3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 7*7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15,18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кутник алюмінієвий з склосіткою 70х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70  2</w:t>
            </w:r>
            <w:proofErr w:type="gramEnd"/>
            <w:r>
              <w:rPr>
                <w:rFonts w:ascii="Arial" w:eastAsia="Arial" w:hAnsi="Arial" w:cs="Arial"/>
                <w:sz w:val="16"/>
              </w:rPr>
              <w:t>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13,65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кутник арочний 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пластик)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/25/L=2,5м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5,47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кутник арочний 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пластик)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/25/L=3м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6,89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Кутник ПВХ для мокрої штукатурки 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27,60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кутник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перфорований  ПЛАСТИК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L=3м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кутник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перфорований  ПЛАСТИК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L=2,5м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кутник перфорований (алюм.) 18/18 L=2,5м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5,91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кутник перфорований (алюм.) 18/18 L=3м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7,09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кутник перфорований (алюм.) 23/23 L=2,5м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ШИРОКИЙ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11,59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lastRenderedPageBreak/>
              <w:t>кутник перфорований (алюм.) 23/23 L=3,0м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ШИРОКИЙ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13,74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кутник ПЛАСТИКОВИЙ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перфорований  з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сіткою   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13,04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кутник ПЛАСТИКОВИЙ перфорований з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сіткою  2</w:t>
            </w:r>
            <w:proofErr w:type="gramEnd"/>
            <w:r>
              <w:rPr>
                <w:rFonts w:ascii="Arial" w:eastAsia="Arial" w:hAnsi="Arial" w:cs="Arial"/>
                <w:sz w:val="16"/>
              </w:rPr>
              <w:t>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11,35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маяк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штукатурний  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мм/2,5м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5,69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маяк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штукатурний  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мм/3м   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маяк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штукатурний  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мм/3м  ПРЕМІУМ  товщина 0,3 оцинк Z200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6,88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маяк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штукатурний  6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мм/2,5м 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4,43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маяк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штукатурний  6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мм/3м  "ПРЕМІУМ"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6,05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маяк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штукатурний  6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мм/3м 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4,78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ВІКОННИЙ  ПВХ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2,4м (без сітки)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36,27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ВІКОННИЙ  ПВХ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2,4м (з сіткою)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61,23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ВІКОННИЙ  ПВХ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3,0м (з сіткою)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68,83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профіль кутовий для мокрої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штукатурки  2</w:t>
            </w:r>
            <w:proofErr w:type="gramEnd"/>
            <w:r>
              <w:rPr>
                <w:rFonts w:ascii="Arial" w:eastAsia="Arial" w:hAnsi="Arial" w:cs="Arial"/>
                <w:sz w:val="16"/>
              </w:rPr>
              <w:t>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7,94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кутовий для мокрої штукатурки 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9,67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8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кутовий для мокрої штукатурки 3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БІЛИЙ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фарбований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кутовий перфорований алюмінієвий для мокрої штукатурки 2,5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класу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VIP PROF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16,89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кутовий перфорований алюмінієвий для мокрої штукатурки 3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класу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VIP PROF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торцевий ПВХ для г/к L=2,5м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торцевий ПВХ/3м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ПРОФІЛЬ ДЛЯ Г/К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ПРОФІЛЬ 0,40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UD</w:t>
            </w:r>
            <w:proofErr w:type="gramEnd"/>
            <w:r>
              <w:rPr>
                <w:rFonts w:ascii="Arial" w:eastAsia="Arial" w:hAnsi="Arial" w:cs="Arial"/>
                <w:sz w:val="16"/>
              </w:rPr>
              <w:t>-17/3м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CD-47 L=4м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125D7A" w:rsidRDefault="00A70A2E" w:rsidP="00DF35C9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профіль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CD-60 L=3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 UltraSteel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CD-60 L=3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Україна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23,68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CD-60 L=4м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CW-100 L=3м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37,54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CW-100 L=4м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CW-50 L=3м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CW-50 L=4м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39,69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CW-75 L=3м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CW-75 L=4м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42,27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UD-27 L=3м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125D7A" w:rsidRDefault="00A70A2E" w:rsidP="00DF35C9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профіль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UD-27 L=4</w:t>
            </w:r>
            <w:r>
              <w:rPr>
                <w:rFonts w:ascii="Arial" w:eastAsia="Arial" w:hAnsi="Arial" w:cs="Arial"/>
                <w:sz w:val="16"/>
              </w:rPr>
              <w:t>м</w:t>
            </w:r>
            <w:r w:rsidRPr="00125D7A">
              <w:rPr>
                <w:rFonts w:ascii="Arial" w:eastAsia="Arial" w:hAnsi="Arial" w:cs="Arial"/>
                <w:sz w:val="16"/>
                <w:lang w:val="en-US"/>
              </w:rPr>
              <w:t xml:space="preserve"> UltraSteel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20,39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UD-27 L=4м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UW-100 L=3м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34,52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UW-100 L=4м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43,98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UW-50 L=3м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UW-50 L=4м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UW-75 L=3м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28,48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UW-75 L=4м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37,35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ПРОФІЛЬ 0,45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CD-60 L=3м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26,77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CD-60 L=4м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35,33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CW-100 L=3м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43,30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CW-100 L=4м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57,31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CW-50 L=3м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31,52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CW-50 L=4м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40,45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CW-75 L=3м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37,39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CW-75 L=4м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50,07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UD-27 L=3м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UD-27 L=4м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UW-100 L=3м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37,84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UW-100 L=4м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49,50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UW-50 L=3м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25,55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UW-50 L=4м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36,23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UW-75 L=3м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UW-75 L=4м (0,45)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>ПРОФІЛЬ 0,55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CD-60 L=3м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32,17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CD-60 L=4м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41,06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CW-100 L=3м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51,66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CW-100 L=4м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67,16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CW-50 L=3м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CW-50 L=4м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49,32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CW-75 L=3м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44,34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CW-75 L=4м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58,23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UD-27 L=3м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18,41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UD-27 L=4м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23,92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UW-100 L=3м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43,91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UW-100 L=4м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57,97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UW-50 L=3м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UW-50 L=4м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41,76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UW-75 L=3м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36,60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UW-75 L=4м (0,55)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48,74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ПРОФІЛЬ ПОСИЛЕНИЙ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 для профіля UA 100 (уп. 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12,49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 для профіля UA 100 /товщина 2мм/ Алюбест (уп. 4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31,36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 для профіля UA 50 (уп. 4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8,86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 для профіля UA 50 /товщина 2мм/ Алюбест (уп. 4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15,97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Кут для профіля UA 75 (уп. 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10,69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23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Кут для профіля UA 75 /товщина 2мм/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Алюбест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уп. 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21,23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</w:t>
            </w:r>
            <w:proofErr w:type="gramEnd"/>
            <w:r>
              <w:rPr>
                <w:rFonts w:ascii="Arial" w:eastAsia="Arial" w:hAnsi="Arial" w:cs="Arial"/>
                <w:sz w:val="16"/>
              </w:rPr>
              <w:t>А-100  L=3м ПОСИЛЕНИЙ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173,57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</w:t>
            </w:r>
            <w:proofErr w:type="gramEnd"/>
            <w:r>
              <w:rPr>
                <w:rFonts w:ascii="Arial" w:eastAsia="Arial" w:hAnsi="Arial" w:cs="Arial"/>
                <w:sz w:val="16"/>
              </w:rPr>
              <w:t>А-100  L=3м ПОСИЛЕНИЙ /товщина 2мм/ Алюбест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370,40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</w:t>
            </w:r>
            <w:proofErr w:type="gramEnd"/>
            <w:r>
              <w:rPr>
                <w:rFonts w:ascii="Arial" w:eastAsia="Arial" w:hAnsi="Arial" w:cs="Arial"/>
                <w:sz w:val="16"/>
              </w:rPr>
              <w:t>А-100  L=4м ПОСИЛЕНИЙ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231,42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</w:t>
            </w:r>
            <w:proofErr w:type="gramEnd"/>
            <w:r>
              <w:rPr>
                <w:rFonts w:ascii="Arial" w:eastAsia="Arial" w:hAnsi="Arial" w:cs="Arial"/>
                <w:sz w:val="16"/>
              </w:rPr>
              <w:t>А-50  L=3м ПОСИЛЕНИЙ /товщина 2мм/ Алюбест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279,86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</w:t>
            </w:r>
            <w:proofErr w:type="gramEnd"/>
            <w:r>
              <w:rPr>
                <w:rFonts w:ascii="Arial" w:eastAsia="Arial" w:hAnsi="Arial" w:cs="Arial"/>
                <w:sz w:val="16"/>
              </w:rPr>
              <w:t>А-50  L=4м ПОСИЛЕНИЙ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176,85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</w:t>
            </w:r>
            <w:proofErr w:type="gramEnd"/>
            <w:r>
              <w:rPr>
                <w:rFonts w:ascii="Arial" w:eastAsia="Arial" w:hAnsi="Arial" w:cs="Arial"/>
                <w:sz w:val="16"/>
              </w:rPr>
              <w:t>А-50  L=4м ПОСИЛЕНИЙ /товщина 2мм/ Алюбест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370,94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</w:t>
            </w:r>
            <w:proofErr w:type="gramEnd"/>
            <w:r>
              <w:rPr>
                <w:rFonts w:ascii="Arial" w:eastAsia="Arial" w:hAnsi="Arial" w:cs="Arial"/>
                <w:sz w:val="16"/>
              </w:rPr>
              <w:t>А-75  L=3м ПОСИЛЕНИЙ /товщина 2мм/ Алюбест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326,50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</w:t>
            </w:r>
            <w:proofErr w:type="gramEnd"/>
            <w:r>
              <w:rPr>
                <w:rFonts w:ascii="Arial" w:eastAsia="Arial" w:hAnsi="Arial" w:cs="Arial"/>
                <w:sz w:val="16"/>
              </w:rPr>
              <w:t>А-75  L=4м ПОСИЛЕНИЙ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190,58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профіль  U</w:t>
            </w:r>
            <w:proofErr w:type="gramEnd"/>
            <w:r>
              <w:rPr>
                <w:rFonts w:ascii="Arial" w:eastAsia="Arial" w:hAnsi="Arial" w:cs="Arial"/>
                <w:sz w:val="16"/>
              </w:rPr>
              <w:t>А-75  L=4м ПОСИЛЕНИЙ /товщина 2мм/ Алюбест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433,51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Профіль цокольний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Алюмінієвий  цокольний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профіль   103мм х 2,5м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82,10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Алюмінієвий  цокольний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профіль   53мм х 2,5м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50,99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Профіль цокольний стартовий   52мм х 2м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29,91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СТРІЧКИ/ СІТКИ для ГК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СІТКИ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СІТКИ МЕТАЛЕВІ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Комплект кріплення для сітки огорожі Скоба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40х60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10,47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компл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Секція огорожі "Стандарт-Еко" d=4+3мм 50х200мм 1,5х2,5м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325,00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армуюча д.3мм 100х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100  1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х2 ЕП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21,78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армуюча д.3мм 100х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100  1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х2 ТУ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28,96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Сітка армуюча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д.3мм.50х50  1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х2 ЕП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36,64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Сітка армуюча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д.3мм.50х50  1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х2 ТУ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48,96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зварна оц. ПВХ покриттям ЗЕЛЕНА д.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2  50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х100  Н-1,5м L-25м Класік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1 378,00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зварна оц. ПВХ покриттям ЗЕЛЕНА д.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2  50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х50  Н-1,5м L-25м Преміум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1 688,70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рабиця оц. д 1,8 35х35 2х10м.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807,04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рабиця оц. д 1,8 50х50 1,5х10м.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451,43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Стовп для кріплення сітки огорожі ЗЕЛЕНИЙ 60х40 Н-2м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247,00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СІТКИ СКЛОТКАНИННІ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lastRenderedPageBreak/>
              <w:t>CT 325 ТТ Армуюча сітка 160г/м2 CERESIT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55м2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1 053,50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CT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327  Антивандальна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сітка 300г/м2 CERESIT  25м2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1 343,47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СІТКА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склотканинна  5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х5 50м SLAVIAN (145г/м2) помаранчева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643,50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СІТКА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склотканинна  5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х5 50м SLAVIAN (160г/м2) біла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803,40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Сітка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склотканинна  5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х5,  50 м щільність 75гр/м2  для внутрішніх робіт   Buildglass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365,82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2,5х2,5   50 м для внутрішніх робіт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343,51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2х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2  50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 для внутрішніх робіт (12шт)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396,50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4"/>
            </w:pPr>
            <w:r>
              <w:rPr>
                <w:rFonts w:ascii="Arial" w:eastAsia="Arial" w:hAnsi="Arial" w:cs="Arial"/>
                <w:sz w:val="16"/>
              </w:rPr>
              <w:t>Сітка склотканинна 2х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2,  50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 щільність 60гр/м2  для внутрішніх робіт   Buildglass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383,25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5 .</w:t>
            </w:r>
            <w:proofErr w:type="gramEnd"/>
            <w:r>
              <w:rPr>
                <w:rFonts w:ascii="Arial" w:eastAsia="Arial" w:hAnsi="Arial" w:cs="Arial"/>
                <w:sz w:val="16"/>
              </w:rPr>
              <w:t>(145гр/м2)  БЛАКИТНА    Fiberglass  mesh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448,50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5 .</w:t>
            </w:r>
            <w:proofErr w:type="gramEnd"/>
            <w:r>
              <w:rPr>
                <w:rFonts w:ascii="Arial" w:eastAsia="Arial" w:hAnsi="Arial" w:cs="Arial"/>
                <w:sz w:val="16"/>
              </w:rPr>
              <w:t>(145гр/м2)  СИНЯ   Reinforcing  mesh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474,95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5 .</w:t>
            </w:r>
            <w:proofErr w:type="gramEnd"/>
            <w:r>
              <w:rPr>
                <w:rFonts w:ascii="Arial" w:eastAsia="Arial" w:hAnsi="Arial" w:cs="Arial"/>
                <w:sz w:val="16"/>
              </w:rPr>
              <w:t>(145гр/м2) зелена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EXTRA MESH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448,50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5х5 1м Х 50 м. (75гр/м2) БІЛА    ЯНКО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321,10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5х5 50 м. (75гр/м2) біла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345,44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28"/>
            </w:pPr>
            <w:r>
              <w:rPr>
                <w:rFonts w:ascii="Arial" w:eastAsia="Arial" w:hAnsi="Arial" w:cs="Arial"/>
                <w:sz w:val="16"/>
              </w:rPr>
              <w:t>Сітка склотканинна 5х5 50 м. (75гр/м2) біла (уп. 4-6шт)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376,35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5х5 50 м.(125гр/м2)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ЖОВТА   X-TREME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493,99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5х5 50 м.(145гр/м2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)  синя</w:t>
            </w:r>
            <w:proofErr w:type="gramEnd"/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504,43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5х5 50 м.(145гр/м2)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ТЕМНО-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СИНЯ  X</w:t>
            </w:r>
            <w:proofErr w:type="gramEnd"/>
            <w:r>
              <w:rPr>
                <w:rFonts w:ascii="Arial" w:eastAsia="Arial" w:hAnsi="Arial" w:cs="Arial"/>
                <w:sz w:val="16"/>
              </w:rPr>
              <w:t>-TREME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519,51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5х5 50 м.(145гр/м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2)біла</w:t>
            </w:r>
            <w:proofErr w:type="gramEnd"/>
          </w:p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ЕКОТЕРМ  ЛУГОСТІЙКА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649,99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5х5 50 м.(160гр/м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2)біла</w:t>
            </w:r>
            <w:proofErr w:type="gramEnd"/>
          </w:p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ЕКОТЕРМ  ЛУГОСТІЙКА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715,00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5х5 50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м.(160гр/м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2)помаранчева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X-TREME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599,09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5х5 50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м.(160гр/м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2)помаранчева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>(3сір.смуж.)  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550,42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Сітка склотканинна УЛЬТРА фасадна 5х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5 .</w:t>
            </w:r>
            <w:proofErr w:type="gramEnd"/>
            <w:r>
              <w:rPr>
                <w:rFonts w:ascii="Arial" w:eastAsia="Arial" w:hAnsi="Arial" w:cs="Arial"/>
                <w:sz w:val="16"/>
              </w:rPr>
              <w:t>(160гр/м2) помаранчева   Reinforcing  mesh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486,85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СКЛОХОЛСТ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Pr="00A81C58" w:rsidRDefault="00A70A2E" w:rsidP="00DF35C9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Клей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Wall </w:t>
            </w:r>
            <w:proofErr w:type="gramStart"/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Standart  </w:t>
            </w:r>
            <w:r>
              <w:rPr>
                <w:rFonts w:ascii="Arial" w:eastAsia="Arial" w:hAnsi="Arial" w:cs="Arial"/>
                <w:sz w:val="16"/>
              </w:rPr>
              <w:t>Бостик</w:t>
            </w:r>
            <w:proofErr w:type="gramEnd"/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15</w:t>
            </w:r>
            <w:r>
              <w:rPr>
                <w:rFonts w:ascii="Arial" w:eastAsia="Arial" w:hAnsi="Arial" w:cs="Arial"/>
                <w:sz w:val="16"/>
              </w:rPr>
              <w:t>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864,00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DF35C9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Клей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Wall Strong 75 </w:t>
            </w:r>
            <w:r>
              <w:rPr>
                <w:rFonts w:ascii="Arial" w:eastAsia="Arial" w:hAnsi="Arial" w:cs="Arial"/>
                <w:sz w:val="16"/>
              </w:rPr>
              <w:t>Бостик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15</w:t>
            </w:r>
            <w:r>
              <w:rPr>
                <w:rFonts w:ascii="Arial" w:eastAsia="Arial" w:hAnsi="Arial" w:cs="Arial"/>
                <w:sz w:val="16"/>
              </w:rPr>
              <w:t>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891,00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Клей Wet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Room  Бостик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601,80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Клей готовий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для  шпалер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"ARMAWALL" 10кг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458,40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Клей готовий для склошпалер "Oscar" 10кг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367,71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Клей для склошпалер вологостійкий Semin TDV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Colle .відро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552,22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Клей для склошпалер КОЛОРИТ,10кг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545,29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Малярний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флізелін  Oscar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Fliz  OsF110, 1*20 м.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415,20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Малярний флізелін "Wellton Fliz" WF130, 1*20 м.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733,20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Малярний флізелін "Wellton Fliz" WF60, 1*20 м.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278,40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Склополотно JS-40 Spectrum (20м)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134,40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Склополотно SN-45 Spectrum (50м)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516,60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Склохолст малярний ARMAWALL-40 (1х20м)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137,64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Склохолст малярний ARMAWALL-40 (1х50м)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334,80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Склохолст малярний ARMDECOR  40-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50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1х50м)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274,32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Склохолст малярний Oscar-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Profi  1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х50м Osр40-50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248,40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Склохолст малярний Welton 1х20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W</w:t>
            </w:r>
            <w:proofErr w:type="gramEnd"/>
            <w:r>
              <w:rPr>
                <w:rFonts w:ascii="Arial" w:eastAsia="Arial" w:hAnsi="Arial" w:cs="Arial"/>
                <w:sz w:val="16"/>
              </w:rPr>
              <w:t>45-20м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201,60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Склохолст малярний Welton 1х50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W</w:t>
            </w:r>
            <w:proofErr w:type="gramEnd"/>
            <w:r>
              <w:rPr>
                <w:rFonts w:ascii="Arial" w:eastAsia="Arial" w:hAnsi="Arial" w:cs="Arial"/>
                <w:sz w:val="16"/>
              </w:rPr>
              <w:t>45-50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504,00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Склохолст малярний Welton Premium 1х50м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W50-50м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552,00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Склохолст малярний Welton-econom 1х20м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W40-20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187,20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Склохолст малярний Welton-econom 1х50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W</w:t>
            </w:r>
            <w:proofErr w:type="gramEnd"/>
            <w:r>
              <w:rPr>
                <w:rFonts w:ascii="Arial" w:eastAsia="Arial" w:hAnsi="Arial" w:cs="Arial"/>
                <w:sz w:val="16"/>
              </w:rPr>
              <w:t>40-50 Фінляндія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468,44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>СТРІЧКИ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БУМ ОЦЕН Ультра Стрічка кутозах 50мм*30м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123,51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СТРІЧКА  АКУСТИЧНА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ІЗОЛ     30мм х 30 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45,54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СТРІЧКА  АКУСТИЧНА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ІЗОЛ     50мм х 30 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70,99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СТРІЧКА  АКУСТИЧНА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ІЗОЛ     70мм х 30 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101,13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СТРІЧКА  АКУСТИЧНА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ІЗОЛ     90мм х 30 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129,44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roofErr w:type="gramStart"/>
            <w:r>
              <w:rPr>
                <w:rFonts w:ascii="Arial" w:eastAsia="Arial" w:hAnsi="Arial" w:cs="Arial"/>
                <w:sz w:val="16"/>
              </w:rPr>
              <w:t>СТРІЧКА  з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металовкладишем  30 м  SEMIN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150,82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AL+PET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посилена  липка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50ммх40м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91,00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метрів Х 100мм   Buildglass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24,04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метрів Х 100мм  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26,13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метрів Х 150мм   Buildglass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35,90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метрів Х 150мм  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37,94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метрів Х 230мм   Buildglass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59,22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метрів Х 230мм  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61,00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45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х 45 м  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26,36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45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х 90 м  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49,46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46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х 45 м   Buildglass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23,69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клейка  46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х 90 м   Buildglass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42,85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для швів клейка 150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Buildglass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65,38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для швів клейка 153 м     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80,87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для швів клейка 46мм х 150м   Buildglass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74,57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для швів універсальна 150 метрів SEMIN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117,56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 xml:space="preserve">СТРІЧКА кутова (ОЦИНКОВАНА) на паперовій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основі  50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мм*30метрів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171,83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малярна 38мм x 20м    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11,61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малярна 38мм x 20м   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11,53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малярна 48мм x 20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ГАП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13,81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малярна 48мм х 20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ГАП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13,81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паперова перфорована 50мм*23м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20,59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паперова перфорована 50мм*50м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51,38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флізелінова 10 сантиметрів х10метрів</w:t>
            </w:r>
          </w:p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ГАП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18,19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Стрічка флізелінова 50ммх25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ГАП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17,97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ГЕРМЕТИКИ ТА ПІНИ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DF35C9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BUDFIX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DF35C9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r>
              <w:rPr>
                <w:rFonts w:ascii="Arial" w:eastAsia="Arial" w:hAnsi="Arial" w:cs="Arial"/>
                <w:sz w:val="16"/>
              </w:rPr>
              <w:t>Герметик універсальний силіконовий 200 U (310мл) прозорий   BUDFIX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46,14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DF35C9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1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Змивка для піни-CL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500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450мл)   BUDFIX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58,61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Клей рідкі цвяхи на акриловій основі 400 А (310мл)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BUDFIX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52,21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Піна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монтажна  ПРОФЕСІЙНА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706 Р   750мл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BUDFIX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97,42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Піна монтажна багатоцільова 706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750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мл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BUDFIX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96,75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Піна монтажна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ПРОФЕСІЙНА  708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Р  МЕГА 65 850мл     BUDFIX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106,09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Смазка-спрей універсальна - BF40 (400 мл) (BUDFIX) {3403990090}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77,66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FIXATOR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Герметик силіконовий санітарний FIXATOR 222W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22,63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TYTAN/ силіконові герметики/піни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Клей-піна Budmonster ПІСТОЛЕТНА Prime 750мл,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124,80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Піна ручна HERCUL 45, 750мл.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90,99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Рідкі цвяхи Budmonster Prime,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акрилові  260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44,21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Силікон Budmonster Prime санітарний 260 мл білий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43,24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Піни   SOUDAL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Герметик акриловий білий SOUDAL 300мл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34,32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Герметик силіконовий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універсальний  БІЛИЙ</w:t>
            </w:r>
            <w:proofErr w:type="gramEnd"/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SOUDAL 300мл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64,12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Герметик силіконовий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універсальний  ПРОЗОРИЙ</w:t>
            </w:r>
            <w:proofErr w:type="gramEnd"/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SOUDAL 300мл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61,54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lastRenderedPageBreak/>
              <w:t xml:space="preserve">Піна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монтажна  пістолетна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зимова SOUDAFOAM GUN P60 750мл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128,93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Піна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монтажна  пістолетна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SOUDAFOAM GUN P60 750мл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121,37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Піна монтажна SOUDAL  750мл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109,51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Піна монтажна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ЗИМОВА  SOUDAL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750мл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114,35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Піна монтажна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пістолетна  ЗИМОВА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SOUDAL  750мл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116,30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Піна монтажна пістолетна SOUDAL  750мл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110,68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2A2880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Піна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клей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 SOUDABOND</w:t>
            </w:r>
            <w:proofErr w:type="gramEnd"/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 EASY  750</w:t>
            </w:r>
            <w:r>
              <w:rPr>
                <w:rFonts w:ascii="Arial" w:eastAsia="Arial" w:hAnsi="Arial" w:cs="Arial"/>
                <w:sz w:val="16"/>
              </w:rPr>
              <w:t>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141,80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Піна-клей пістолет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SOUDABOND  EASY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GUN  750мл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156,70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ДЮБЕЛЯ ТА САМОРІЗИ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ДЮБЕЛЯ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ДЮБЕЛЬ ДЛЯ ТЕПЛОЗВУКОІЗОЛЯЦІЇ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402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теплоізоляції IZO 10х 80 (100 шт.) пластмасовий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58,40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 90 (100шт.)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МЕТАЛЕВИЙ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142,62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 90 (100шт.) пластиковий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61,87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10х100 (100 шт.)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МЕТАЛЕВИЙ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173,99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10х100 (100шт.) пластмасовий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62,31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10х110 (100 шт.)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МЕТАЛЕВИЙ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154,88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10х120 (100шт.)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МЕТАЛЕВИЙ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176,22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10х120 (100шт.) пластмасовий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64,26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10х140 (100 шт.) пластмасовий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68,60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10х140 (50 шт.)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МЕТАЛЕВИЙ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113,97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10х160 (100 шт.) пластмасовий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75,25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10х160 (50 шт.)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МЕТАЛЕВИЙ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129,50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10х180 (50шт.)</w:t>
            </w:r>
          </w:p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МЕТАЛЕВИЙ цвях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136,50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10х180 (50шт.) пластмасовий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39,90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10х200 (150шт) терм.гол. метал.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747,68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10х200 (50шт.) металевий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150,50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теплоізоляції IZO 10х200 50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шт  БІЛІ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первичний матеріал    пластм.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71,31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 </w:t>
            </w:r>
            <w:r w:rsidR="008D089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теплоізоляції IZO 10х200 50 шт пластм. стержень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42,72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для  теплоізоляції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IZO 10х220 (50шт.) пластиковий цвях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46,20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ДЮБЕЛЬ ДЛЯ ШВИДКОГО МОНТАЖУ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Бур   6*100*160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Werk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14,32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Бур   6*50*110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Werk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13,31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roofErr w:type="gramStart"/>
            <w:r>
              <w:rPr>
                <w:rFonts w:ascii="Arial" w:eastAsia="Arial" w:hAnsi="Arial" w:cs="Arial"/>
                <w:sz w:val="16"/>
              </w:rPr>
              <w:t>Бур  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*200*260 мм  Werk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28,11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roofErr w:type="gramStart"/>
            <w:r>
              <w:rPr>
                <w:rFonts w:ascii="Arial" w:eastAsia="Arial" w:hAnsi="Arial" w:cs="Arial"/>
                <w:sz w:val="16"/>
              </w:rPr>
              <w:t>Бур  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х160 мм   X-treme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18,99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roofErr w:type="gramStart"/>
            <w:r>
              <w:rPr>
                <w:rFonts w:ascii="Arial" w:eastAsia="Arial" w:hAnsi="Arial" w:cs="Arial"/>
                <w:sz w:val="16"/>
              </w:rPr>
              <w:t>Бур  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х160 мм  ІНТЕРТУЛ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20,24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БУР 10х210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ІНТЕРТУЛ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24,53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10/100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50шт.)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94,09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10/115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50шт.)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75,60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6/40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гриб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14,08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6/40 гриб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НЕЙЛОН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25,86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lastRenderedPageBreak/>
              <w:t xml:space="preserve">Дюбель для швидкого монтажу 6/40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12,71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6/60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гриб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20,59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6/60 гриб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НЕЙЛОН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38,81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6/60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6/80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гриб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28,93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6/80 гриб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НЕЙЛОН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51,76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6/80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29,40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8/ 60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47,27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8/ 80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56,45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8/100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50шт.)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37,65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8/120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50шт.)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44,70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8/140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50шт.)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64,65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Дюбель для швидкого монтажу 8/160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потай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50шт.)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64,15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дюбель металевий TDN 6 / 35 мм (упак.100шт.)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113,50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дюбель металевий TDN 6 / 40 мм (упак.100шт.)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107,77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САМОРІЗИ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саморізи по дереву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3,5х25 по дереву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57,36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3,5х25 по дереву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36,00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3,5х35 по дереву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81,36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3,5х35 по дереву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82,20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3,5х45 по дереву (500шт)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53,28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3,5х45 по дереву (500шт)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51,10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3,5х55 по дереву (400шт)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47,12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3,9х65 по дереву (250шт)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48,06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3,9х70 по дереву (250шт)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54,00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4,2х70 по дереву (250шт)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53,62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4,2х75 по дереву (250шт)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58,32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4,2х76 по дереву (250шт)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53,21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4,2х90 по дереву (200шт)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56,70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4,8х100 по дереву (100шт)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42,48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4,8х100 по дереву (100шт)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40,32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4,8х100 по дереву (200шт)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84,72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4,8х127 по дереву (100шт)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45,21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4,8х150 по дереву (100шт)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64,24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4,8х152 по дереву (100шт)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63,07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4,8х95 по дереву (250шт)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108,00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саморізи по металу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 9,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  ЧОРНІ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30,48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 9,5 зі свердлом БІЛІ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64,13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3,5х25 по металу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56,28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3,5х25 по металу ЗІ СВЕРДЛОМ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106,56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3,5х35 по металу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82,14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3,5х35 по металу ЗІ СВЕРДЛОМ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135,36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3,5х45 по металу (500шт)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53,29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3,5х55 по металу (400шт)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34,56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3,5х55 по металу (500шт)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77,04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3,5х55 по металу (500шт)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77,04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4,2х65 по металу (200шт)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15,33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з пресшайбою 4,2х13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80,64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з пресшайбою 4,2х25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120,72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lastRenderedPageBreak/>
              <w:t>Саморізи з пресшайбою зі свердлом 4,2х25 (1000шт)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144,16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Саморізи з пресшайбою зі свердлом 4,2х32 (500шт)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92,16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DUFA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roofErr w:type="gramStart"/>
            <w:r>
              <w:rPr>
                <w:rFonts w:ascii="Arial" w:eastAsia="Arial" w:hAnsi="Arial" w:cs="Arial"/>
                <w:sz w:val="16"/>
              </w:rPr>
              <w:t>Грунтовка  MGF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ECO   Grund   М9  10 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76,20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Сіль ізолююча 0,500 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21,45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MGF   ECO   WEISS   біла   10 л   14кг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176,75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MGF WANDFARBE біла 10 л   14кг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239,54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дисперсійна матова Dufa D1а 10л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300,20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латексна матова Dufa D100 10л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471,68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фасадна Dufa D690 10л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452,40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фасадна Dufa F90 10л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511,62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SADOLIN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BINDO 3 WO 1л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74,87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BINDO 7 WO 1л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84,18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BINDO 7 WO 2,5л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168,42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Фарба INTERIOR-7 10л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304,15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КОЛОРИТ/фарби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Грунт-Колорит/грунт/2л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25,92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грунт/просоч.гідростоп/Колорит/2л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43,20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грунт/просоч.гідростоп/Колорит/5л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94,54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Грунт/Силікон/Колорит/5л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111,70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Інтер'єр   Люкс База А 9л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865,86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Колорит Інтеріор ЕКО 10л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316,08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Колорит Преміум 20 База А 9л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1 079,79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Колорит Преміум 3   База А 9л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919,74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Колорит Преміум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7  База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 12л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1 136,11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Колорит Ультравайт ЕКО 10л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229,14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Колорит Універсал ЕКО 10л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543,31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 xml:space="preserve">Колорит Фасад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ЕКО  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592,71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Люкс-Колорит в/е 0,8л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36,22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Стандарт-Колорит в/е 0,8л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22,46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Стандарт-Колорит в/е 9л (стійка до змивання)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494,22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ЛЮКИ РЕВІЗІЙНІ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СЕМІН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2A2880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СЕМІН (люки ревізійні під замовлення)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2A2880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люк ревізійний БІЛИЙ 400х400мм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375,78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r>
              <w:rPr>
                <w:rFonts w:ascii="Arial" w:eastAsia="Arial" w:hAnsi="Arial" w:cs="Arial"/>
                <w:sz w:val="16"/>
              </w:rPr>
              <w:t>люк ревізійний БІЛИЙ 600х600мм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487,11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2A2880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люк ревізійний/лак.білий/600х600мм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425,23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ОСБ,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8"/>
              </w:rPr>
              <w:t>ДВП,ДСП</w:t>
            </w:r>
            <w:proofErr w:type="gramEnd"/>
            <w:r>
              <w:rPr>
                <w:rFonts w:ascii="Arial" w:eastAsia="Arial" w:hAnsi="Arial" w:cs="Arial"/>
                <w:b/>
                <w:i/>
                <w:sz w:val="18"/>
              </w:rPr>
              <w:t>,фанера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OSB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КРОНОШПАН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402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2500x1250    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КРОНО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Україна (пал. 100шт)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180,41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2500x1250    12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КРОНО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Україна (пал. 85шт)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218,15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2500x1250    15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КРОНО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Україна (пал. 70шт)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276,91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2500x1250    18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КРОНО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Україна (пал.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326,42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2500x1250    22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КРОНО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Україна (пал. 50шт)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386,00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ECO 2500x1250    6мм (пал. 84шт)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166,78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ECO 2500x1250    8мм.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177,25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ECO 2500x1250   10мм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177,11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ECO 2500x1250   12мм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218,74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ECO 2500x1250   15мм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ECO 2500x1250   18мм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303,58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OSB-3 ECO 2500x1250   22мм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400,20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ВИРОБИ З ДЕРЕВА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E205F" w:rsidP="00087B8C">
            <w:r>
              <w:rPr>
                <w:rFonts w:ascii="Arial" w:eastAsia="Arial" w:hAnsi="Arial" w:cs="Arial"/>
                <w:sz w:val="16"/>
              </w:rPr>
              <w:t>Брус, доска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E205F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2 300</w:t>
            </w:r>
            <w:r w:rsidR="00A70A2E">
              <w:rPr>
                <w:rFonts w:ascii="Arial" w:eastAsia="Arial" w:hAnsi="Arial" w:cs="Arial"/>
                <w:sz w:val="16"/>
              </w:rPr>
              <w:t>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Pr="00AE205F" w:rsidRDefault="00AE205F" w:rsidP="00087B8C">
            <w:pPr>
              <w:ind w:righ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AE205F">
              <w:rPr>
                <w:rFonts w:ascii="Arial" w:hAnsi="Arial" w:cs="Arial"/>
                <w:sz w:val="16"/>
                <w:szCs w:val="16"/>
              </w:rPr>
              <w:t>.куб</w:t>
            </w: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>ДВЕРІ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F11092" w:rsidP="00087B8C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F11092" w:rsidP="00087B8C">
            <w:pPr>
              <w:ind w:right="1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F11092" w:rsidP="00087B8C">
            <w:pPr>
              <w:ind w:right="5"/>
              <w:jc w:val="center"/>
            </w:pP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087B8C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087B8C">
            <w:pPr>
              <w:ind w:right="5"/>
              <w:jc w:val="center"/>
            </w:pP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087B8C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087B8C">
            <w:pPr>
              <w:ind w:right="5"/>
              <w:jc w:val="center"/>
            </w:pP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087B8C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F11092" w:rsidP="00087B8C">
            <w:pPr>
              <w:ind w:right="5"/>
              <w:jc w:val="center"/>
            </w:pP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ПІДВІСНІ СТЕЛІ / AMF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підвісна система/ АМФ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Куток пристінний DONN 21/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21  3000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44,67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3000  VENTATEC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MF8 weib/АМФ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63,46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3050  MF</w:t>
            </w:r>
            <w:proofErr w:type="gramEnd"/>
            <w:r>
              <w:rPr>
                <w:rFonts w:ascii="Arial" w:eastAsia="Arial" w:hAnsi="Arial" w:cs="Arial"/>
                <w:sz w:val="16"/>
              </w:rPr>
              <w:t>10  weib/АМФ (уп. 16шт)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64,52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Профіль 3600/24/38/weib/АМФ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78,73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Профіль головний DONN DX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24  T</w:t>
            </w:r>
            <w:proofErr w:type="gramEnd"/>
            <w:r>
              <w:rPr>
                <w:rFonts w:ascii="Arial" w:eastAsia="Arial" w:hAnsi="Arial" w:cs="Arial"/>
                <w:sz w:val="16"/>
              </w:rPr>
              <w:t>24/38/3700 мм 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55,51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Профіль поперечний DONN DX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24  T</w:t>
            </w:r>
            <w:proofErr w:type="gramEnd"/>
            <w:r>
              <w:rPr>
                <w:rFonts w:ascii="Arial" w:eastAsia="Arial" w:hAnsi="Arial" w:cs="Arial"/>
                <w:sz w:val="16"/>
              </w:rPr>
              <w:t>24/25/1200 мм  (уп.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17,86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Профіль поперечний DONN DX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24  T</w:t>
            </w:r>
            <w:proofErr w:type="gramEnd"/>
            <w:r>
              <w:rPr>
                <w:rFonts w:ascii="Arial" w:eastAsia="Arial" w:hAnsi="Arial" w:cs="Arial"/>
                <w:sz w:val="16"/>
              </w:rPr>
              <w:t>24/25/600 мм  (уп.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9,12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ПІДВІСНА СТЕЛЯ / АМФ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підвісна стеля /АМФ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  600х600/АМФ/ Glasvlies/ schwarz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12,29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  Thermofon /чорний / SK/ 600х600/АМФ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14,39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Acoustik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weib ( L = AW/S = SK ) терматекс 1800х300/АМФ (уп 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44,33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Acoustik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weib (кромка AW) терматекс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1200х600/АМФ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207,14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Acoustik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weib (кромка L=AW/S=SK) терматекс 1800х300/АМФ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55,75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Acoustik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weib (кромка SF) терматекс 600х600/АМФ (уп. 8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208,43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Net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4/ білий / c акустичним флізел./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600х600/АМФ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127,82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Alpha schwarz /SK   600х600/АМФ (уп.10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77,02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Fainfresko/ SK/ 600х600/АМФ (уп. 14шт)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60,00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Fainstratos (кромка SK) 600x600/АМФ (уп. 14шт)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39,98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Fainstratos (кромка VT-24)    600x600/АМФ (уп. 14шт)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62,18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плита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Fainstratos/ AW /SK/ 1800</w:t>
            </w:r>
            <w:r>
              <w:rPr>
                <w:rFonts w:ascii="Arial" w:eastAsia="Arial" w:hAnsi="Arial" w:cs="Arial"/>
                <w:sz w:val="16"/>
              </w:rPr>
              <w:t>х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400/</w:t>
            </w:r>
            <w:r>
              <w:rPr>
                <w:rFonts w:ascii="Arial" w:eastAsia="Arial" w:hAnsi="Arial" w:cs="Arial"/>
                <w:sz w:val="16"/>
              </w:rPr>
              <w:t>АМФ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sz w:val="16"/>
              </w:rPr>
              <w:t>уп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. 12</w:t>
            </w:r>
            <w:r>
              <w:rPr>
                <w:rFonts w:ascii="Arial" w:eastAsia="Arial" w:hAnsi="Arial" w:cs="Arial"/>
                <w:sz w:val="16"/>
              </w:rPr>
              <w:t>шт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92,40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плита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Fainstratos/ microperfor/ SK   600</w:t>
            </w:r>
            <w:r>
              <w:rPr>
                <w:rFonts w:ascii="Arial" w:eastAsia="Arial" w:hAnsi="Arial" w:cs="Arial"/>
                <w:sz w:val="16"/>
              </w:rPr>
              <w:t>х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600/</w:t>
            </w:r>
            <w:r>
              <w:rPr>
                <w:rFonts w:ascii="Arial" w:eastAsia="Arial" w:hAnsi="Arial" w:cs="Arial"/>
                <w:sz w:val="16"/>
              </w:rPr>
              <w:t>АМФ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sz w:val="16"/>
              </w:rPr>
              <w:t>уп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. 14</w:t>
            </w:r>
            <w:r>
              <w:rPr>
                <w:rFonts w:ascii="Arial" w:eastAsia="Arial" w:hAnsi="Arial" w:cs="Arial"/>
                <w:sz w:val="16"/>
              </w:rPr>
              <w:t>шт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20,65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</w:pPr>
            <w:r>
              <w:rPr>
                <w:rFonts w:ascii="Arial" w:eastAsia="Arial" w:hAnsi="Arial" w:cs="Arial"/>
                <w:sz w:val="16"/>
              </w:rPr>
              <w:t>плита Fainstratos/ VT-15/   600х600/АМФ (уп.14шт)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60,74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плита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Fainstratos/AW /SK/ 1800</w:t>
            </w:r>
            <w:r>
              <w:rPr>
                <w:rFonts w:ascii="Arial" w:eastAsia="Arial" w:hAnsi="Arial" w:cs="Arial"/>
                <w:sz w:val="16"/>
              </w:rPr>
              <w:t>х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300/</w:t>
            </w:r>
            <w:r>
              <w:rPr>
                <w:rFonts w:ascii="Arial" w:eastAsia="Arial" w:hAnsi="Arial" w:cs="Arial"/>
                <w:sz w:val="16"/>
              </w:rPr>
              <w:t>АМФ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sz w:val="16"/>
              </w:rPr>
              <w:t>уп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8 </w:t>
            </w:r>
            <w:r>
              <w:rPr>
                <w:rFonts w:ascii="Arial" w:eastAsia="Arial" w:hAnsi="Arial" w:cs="Arial"/>
                <w:sz w:val="16"/>
              </w:rPr>
              <w:t>шт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82,66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плита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Fainstratos/microperfor/ VT-15/ 600</w:t>
            </w:r>
            <w:r>
              <w:rPr>
                <w:rFonts w:ascii="Arial" w:eastAsia="Arial" w:hAnsi="Arial" w:cs="Arial"/>
                <w:sz w:val="16"/>
              </w:rPr>
              <w:t>х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600/ (</w:t>
            </w:r>
            <w:r>
              <w:rPr>
                <w:rFonts w:ascii="Arial" w:eastAsia="Arial" w:hAnsi="Arial" w:cs="Arial"/>
                <w:sz w:val="16"/>
              </w:rPr>
              <w:t>уп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14 шт) АМФ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60,45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плита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Heradesign superfine/ 1200x600</w:t>
            </w:r>
            <w:r>
              <w:rPr>
                <w:rFonts w:ascii="Arial" w:eastAsia="Arial" w:hAnsi="Arial" w:cs="Arial"/>
                <w:sz w:val="16"/>
              </w:rPr>
              <w:t>х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15/ </w:t>
            </w:r>
            <w:r>
              <w:rPr>
                <w:rFonts w:ascii="Arial" w:eastAsia="Arial" w:hAnsi="Arial" w:cs="Arial"/>
                <w:sz w:val="16"/>
              </w:rPr>
              <w:t>АМФ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sz w:val="16"/>
              </w:rPr>
              <w:t>уп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.56</w:t>
            </w:r>
            <w:r>
              <w:rPr>
                <w:rFonts w:ascii="Arial" w:eastAsia="Arial" w:hAnsi="Arial" w:cs="Arial"/>
                <w:sz w:val="16"/>
              </w:rPr>
              <w:t>шт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389,52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Laguna/ SK/   600х600/АМФ (уп. 14шт)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22,11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Schlicht (кромка SK) 600x600/АМФ (уп. 14шт)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46,59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Schlicht (кромка VT-24) 600x600/АМФ (уп. 14шт)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63,11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Schlicht/ VT-15/   600х600/АМФ (уп. 14шт)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58,59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плита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Т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hermaclean/metalik/silber/600</w:t>
            </w:r>
            <w:r>
              <w:rPr>
                <w:rFonts w:ascii="Arial" w:eastAsia="Arial" w:hAnsi="Arial" w:cs="Arial"/>
                <w:sz w:val="16"/>
              </w:rPr>
              <w:t>х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600 </w:t>
            </w:r>
            <w:r>
              <w:rPr>
                <w:rFonts w:ascii="Arial" w:eastAsia="Arial" w:hAnsi="Arial" w:cs="Arial"/>
                <w:sz w:val="16"/>
              </w:rPr>
              <w:t>кромка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SK/АМФ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22,49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підвісна стеля/ АМФ/ Ekomin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Antaris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 (кромка SК)600х600х13/АМФ (уп. 16шт)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53,50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Filigran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600х600х13 АМФ/(вологостійка 70%) (уп. 18шт)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26,97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Orbit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1200  х 600х 13 АМФ (уп. 12шт)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63,95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Orbit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600х600х13 АМФ (уп. 16шт)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32,15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lastRenderedPageBreak/>
              <w:t>плита  Planet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1200 х 600х 13 АМФ/ (вологостійка 70%)  (уп. 12шт)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47,46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Planet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600х600х13 АМФ/ (вологостійка 70%) (уп. 18шт)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26,67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плита  Trento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SK   600х600х13 АМФ (уп. 18шт)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25,24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ПІДВІСНІ СТЕЛІ / ARMSTRONG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КОМПЛЕКT/ARMSTRONG/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підвісна система /АРМСТРОНГ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Prelude 24/100mm/3600x43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39,71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Prelude 24/золото/3600x43/XL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42,65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Prelude 24/золото/600x35/TL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7,18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Prelude 24/хром/1200x35/XL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24,66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Prelude 24/хром/3600x43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57,40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Prelude 24/хром/600x35/TL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Prelude 24/хром/600x35/XL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Куток Армстронг unegual U trim 3,05 спец.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25,93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профіль Prelude 150х1200х38мм/ алюміній сірий/TL/Армстронг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8,57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профіль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куток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Armstrong BRC-180/ZN/25cm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0,86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Jeveline   600 24/30/ Armstrong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7,79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Jeveline 1200 24/30/ Armstrong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18,06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Jeveline 1200 24/30/ Armstrong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14,44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Jeveline 3600 24/30/ Armstrong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42,95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Jeveline 3600 24/30/ Armstrong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54,13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Prelude 150х0600х38мм/ білий/TL/Армстронг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Prelude 150х0600х38мм/ золото/TL/Армстронг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Prelude 150х3600х38мм/ білий/ХL/Армстронг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35,68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Prelude 150х3600х38мм/ золото/ТL/Армстронг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40,14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Prelude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240х0600х35мм/білий/TL/Армстронг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4,35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Silhouette/ XL44 / чорний /0,6/Армстронг (уп.60шт)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10,65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6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Silhouette/ XL44 / чорний /1,2/Армстронг (уп.60шт)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21,30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Silhouette/ XL44 / чорний /3,6/Армстронг (уп.20шт)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63,89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53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стержні, фурнітура для підвісних конструкцій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пружина 4мм/ для підвіса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1,17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стержень 0,25м/4мм/гачок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0,64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стержень 0,25м/4мм/кільце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0,65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стержень 0,50м/4мм/гачок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стержень 0,50м/4мм/кільце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1,38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стержень 1,5м/4мм/гачок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стержень 1,5м/4мм/кільце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стержень 1м/4мм/гачок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2,53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стержень 1м/4мм/кільце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2,65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стержень 2м/4мм/кільце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4,99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П/СТЕЛЯ ARMSTRONG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п/стеля серії Prima/ АРМСТРОНГ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402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DUNE Supreme microlook/ 600х600/Армстронг (уп. 16шт)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65,30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плита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METAL Lay-in Plain RAL 9010 / 600x600/</w:t>
            </w:r>
            <w:r>
              <w:rPr>
                <w:rFonts w:ascii="Arial" w:eastAsia="Arial" w:hAnsi="Arial" w:cs="Arial"/>
                <w:sz w:val="16"/>
              </w:rPr>
              <w:t>Армстронг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(18</w:t>
            </w:r>
            <w:r>
              <w:rPr>
                <w:rFonts w:ascii="Arial" w:eastAsia="Arial" w:hAnsi="Arial" w:cs="Arial"/>
                <w:sz w:val="16"/>
              </w:rPr>
              <w:t>шт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>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61,28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плита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Neeva  board</w:t>
            </w:r>
            <w:proofErr w:type="gramEnd"/>
            <w:r>
              <w:rPr>
                <w:rFonts w:ascii="Arial" w:eastAsia="Arial" w:hAnsi="Arial" w:cs="Arial"/>
                <w:sz w:val="16"/>
              </w:rPr>
              <w:t>/ 1200x1200/Армстронг (акуст.,вологост.) (10шт)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172,15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Retail tegular/ 600х600х14мм/Армстронг (уп. 16шт.)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40,36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п/стеля серії Ваsik/ АРМСТРОНГ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плита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Skala  board</w:t>
            </w:r>
            <w:proofErr w:type="gramEnd"/>
            <w:r>
              <w:rPr>
                <w:rFonts w:ascii="Arial" w:eastAsia="Arial" w:hAnsi="Arial" w:cs="Arial"/>
                <w:sz w:val="16"/>
              </w:rPr>
              <w:t>/ 600х600/Армстронг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24,15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Оasis board/ 600х600/Армстронг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32,19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>Т-профіль для підвісних стель/ АЛБЕС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Куток пристінний 19х19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3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  білий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19,59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Куток пристінний 19х24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3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  білий стандарт Alubest (уп. 45шт)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21,83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Куток пристінний 19х24мм 3м білий ЕКОНОМ Alubest (уп. 60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15,16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профіль PLL 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бел.мат.ст.)-</w:t>
            </w:r>
            <w:proofErr w:type="gramEnd"/>
            <w:r>
              <w:rPr>
                <w:rFonts w:ascii="Arial" w:eastAsia="Arial" w:hAnsi="Arial" w:cs="Arial"/>
                <w:sz w:val="16"/>
              </w:rPr>
              <w:t>3м (упак.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50,77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білий  GL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L=0.6 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5,25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білий  GL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L=1.2 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10,50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білий  GL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L=3.7 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32,40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білий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L=0.6   Alubest (уп. 92шт.)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білий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L=1.2 Alubest (уп. 92шт.)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14,22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білий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L=3.7   Alubest (уп. 26шт.)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43,60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білий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мат  ЄВРО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24/29  L=0,6   Alubest (уп.60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9,33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білий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мат  ЄВРО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24/29  L=1,2  Alubest (уп.60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17,21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білий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мат  ЄВРО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24/38  L=3,7  Alubest (уп.20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55,51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білий мат.  CLIK PRIM  24/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29  L</w:t>
            </w:r>
            <w:proofErr w:type="gramEnd"/>
            <w:r>
              <w:rPr>
                <w:rFonts w:ascii="Arial" w:eastAsia="Arial" w:hAnsi="Arial" w:cs="Arial"/>
                <w:sz w:val="16"/>
              </w:rPr>
              <w:t>=0,6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12,77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білий мат.  CLIK PRIM  24/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29  L</w:t>
            </w:r>
            <w:proofErr w:type="gramEnd"/>
            <w:r>
              <w:rPr>
                <w:rFonts w:ascii="Arial" w:eastAsia="Arial" w:hAnsi="Arial" w:cs="Arial"/>
                <w:sz w:val="16"/>
              </w:rPr>
              <w:t>=1,2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25,03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білий мат.  CLIK PRIM  24/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38  L</w:t>
            </w:r>
            <w:proofErr w:type="gramEnd"/>
            <w:r>
              <w:rPr>
                <w:rFonts w:ascii="Arial" w:eastAsia="Arial" w:hAnsi="Arial" w:cs="Arial"/>
                <w:sz w:val="16"/>
              </w:rPr>
              <w:t>=3,7  Alubest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77,46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білий мат.  PRIM  24/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29  L</w:t>
            </w:r>
            <w:proofErr w:type="gramEnd"/>
            <w:r>
              <w:rPr>
                <w:rFonts w:ascii="Arial" w:eastAsia="Arial" w:hAnsi="Arial" w:cs="Arial"/>
                <w:sz w:val="16"/>
              </w:rPr>
              <w:t>=1,2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10,61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білий мат.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ЕКОНОМ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/29  L=0,6 Alubest (уп. 90шт)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4,37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білий мат.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ЕКОНОМ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/29  L=1,2 Alubest (уп. 90шт)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8,52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білий мат.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ЕКОНОМ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/29 L=3,7 Alubest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26,97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білий мат.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СТАНДАРТ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/29  L=0,6 Alubest (уп. 60шт.)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5,66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білий мат.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СТАНДАРТ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/29  L=1,2 Alubest (уп.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11,22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білий мат.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СТАНДАРТ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/29  L=3,7 Alubest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35,28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білий мат.15/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29  L</w:t>
            </w:r>
            <w:proofErr w:type="gramEnd"/>
            <w:r>
              <w:rPr>
                <w:rFonts w:ascii="Arial" w:eastAsia="Arial" w:hAnsi="Arial" w:cs="Arial"/>
                <w:sz w:val="16"/>
              </w:rPr>
              <w:t>=1.2  Alubest (уп. 92шт)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6,30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золото  331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PRIM  24/29  L=0,6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8,77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золото  331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PRIM  24/38  L=3,7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59,71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золото  3848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24/29  L=3,7 Alubest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104,52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2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золото  3848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PRIM  24/38  L=3,7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43,28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15/29  L=1,2 Alubest  ( уп. 92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5,12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L=0,6  Alubest (уп.92шт(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11,62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L=1,2  Alubest (уп.92шт)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23,08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L=3,7  Alubest (уп.26шт)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71,47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ЄВРО  24/29  L=0,6   Alubest (уп.60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17,15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4"/>
            </w:pPr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ЄВРО  24/29  L=1,2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16,66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ЄВРО 24/38  L=3,7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57,29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Стандарт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24/29  L=0,6 Alubest (уп.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10,06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Стандарт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24/29  L=1,2 Alubest  ( уп. 60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20,34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МЕТАЛІК  Стандарт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24/29  L=3,7 Alubest 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62,50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Струна 15х41,5 білий/чорний в середині L=0,6 Alubest (уп.60шт.)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36,65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Струна 15х41,5 білий/чорний в середині L=1,2 Alubest (уп.60шт)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73,40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lastRenderedPageBreak/>
              <w:t>Т-профіль супер-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золото  CLIK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PRIM  24/29  L=0,6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37,59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супер-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золото  CLIK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PRIM  24/29  L=1,2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34,18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супер-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хром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ЄВРО  24/29  L=0,6  Alubest (уп.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20,79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супер-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хром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ЄВРО 24/29  L=1,2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15,23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супер-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хром  Стандарт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24/29  L=0,6 Alubest (уп. 60шт)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16,43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супер-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хром  Стандарт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24/29  L=1,2 Alubest (  уп. 60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28,63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Т-профіль супер-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хром  Стандарт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24/29  L=3,7 Alubest(уп. 20шт)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103,91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хром PRIM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ЄВРО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/29  L=0,6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6,39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хром PRIM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ЄВРО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/29  L=0,6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21,61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хром PRIM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ЄВРО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/29  L=1,2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12,08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хром PRIM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ЄВРО  24</w:t>
            </w:r>
            <w:proofErr w:type="gramEnd"/>
            <w:r>
              <w:rPr>
                <w:rFonts w:ascii="Arial" w:eastAsia="Arial" w:hAnsi="Arial" w:cs="Arial"/>
                <w:sz w:val="16"/>
              </w:rPr>
              <w:t>/38  L=3,7  Alubest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133,22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чорний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L=0,6 м Alubest (уп. 92шт)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11,47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Т-профіль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чорний  PRIM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15/38  L=1,2 м Alubest (уп. 92шт)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22,95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ПІДВІСНІ СТЕЛІ / КИТАЙ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087B8C">
            <w:pPr>
              <w:jc w:val="center"/>
            </w:pPr>
          </w:p>
        </w:tc>
      </w:tr>
      <w:tr w:rsidR="00F11092">
        <w:tblPrEx>
          <w:tblCellMar>
            <w:right w:w="37" w:type="dxa"/>
          </w:tblCellMar>
        </w:tblPrEx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600х600х6мм Глобус (уп.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18,28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600х600х7мм Winnpol (уп.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17,54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600х600х7мм Лагуна (уп. 22шт)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18,96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600х600х7мм Лагуна (уп.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10,21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600х600х7мм Лагуна (уп.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17,11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600х600х7мм Меркурі (уп. 22шт)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7,48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600х600х8мм Глобус (уп.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14,84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підвісної стелі 600х600х12(уп.12шт.)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23,78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Плита підвісної стелі 600х600х6 (уп.24шт)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15,95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РАЗНОЕ (ОБЩЕСТРОЙ)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087B8C">
            <w:pPr>
              <w:jc w:val="center"/>
            </w:pPr>
          </w:p>
        </w:tc>
        <w:bookmarkStart w:id="0" w:name="_GoBack"/>
        <w:bookmarkEnd w:id="0"/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Валик Budmonster ВЕЛЮР 240 х 48 з ручкою d8.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80,84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Валик Budmonster Синтекс 180 х 68 з ручкою d8, ворс 18мм св-зелений фасадний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62,15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Валик малярний "Синтекс" 8х48х180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Сталь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під ручку код 81831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21,34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Валик малярний "Синтекс" 8х48х250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Сталь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під ручку код 81838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32,83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Валик малярний Велюр 8х48х180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Сталь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під ручку код 81831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27,88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Валик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поролоновий  180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15,37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Відро будівельне 12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WAVE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16,38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Відро будівельне 16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WAVE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22,93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Відро будівельне 20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  WAVE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26,21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Газоблок 100х200х600    D500 (0,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012)м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3/шт  палета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180шт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12,84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Газоблок 200х300х600    D500 (0,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036)м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3/шт  палета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60шт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37,67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Електрод "Моноліт"   РЦ 4,0мм, 5кг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254,09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ЕЛЕКТРОДИ ПлазмаТек "Моноліт РЦ" 3,0мм, 2,5кг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129,74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Ізолента ХБ 18 мм 10м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5,94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Ізострічка ПВХ СИНЯ (1рулон 19мм Х 20м)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11,26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Картон малярний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20м/п)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109,98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Кисть флейцева дерев'яна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ручка  14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мм*20мм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2,91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Кисть флейцева дерев'яна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ручка  14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мм*30мм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3,65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Кисть флейцева дерев'яна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ручка  14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мм*70мм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6,23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Кисть флейцева дерев'яна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ручка  14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мм*75мм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6,26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Кисть флейцева дерев'яна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ручка  14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мм*90мм Україна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8,84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Клини для плиток маленькі 100шт/уп MINI 6*6*28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10,75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Клини для плиток маленькі 20шт MINI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t>Круг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алмазний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Turbo 125*7*22.225 WE110111</w:t>
            </w:r>
          </w:p>
          <w:p w:rsidR="00F11092" w:rsidRPr="00A81C58" w:rsidRDefault="00A70A2E" w:rsidP="00087B8C">
            <w:pPr>
              <w:rPr>
                <w:lang w:val="en-US"/>
              </w:rPr>
            </w:pPr>
            <w:r w:rsidRPr="00A81C58">
              <w:rPr>
                <w:rFonts w:ascii="Arial" w:eastAsia="Arial" w:hAnsi="Arial" w:cs="Arial"/>
                <w:sz w:val="16"/>
                <w:lang w:val="en-US"/>
              </w:rPr>
              <w:t>WERK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52,24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Pr="00A81C58" w:rsidRDefault="00A70A2E" w:rsidP="00087B8C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Круг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алмазний</w:t>
            </w:r>
            <w:r w:rsidRPr="00A81C58">
              <w:rPr>
                <w:rFonts w:ascii="Arial" w:eastAsia="Arial" w:hAnsi="Arial" w:cs="Arial"/>
                <w:sz w:val="16"/>
                <w:lang w:val="en-US"/>
              </w:rPr>
              <w:t xml:space="preserve"> Turbo 230*7*22.225 WE110114</w:t>
            </w:r>
          </w:p>
          <w:p w:rsidR="00F11092" w:rsidRPr="00A81C58" w:rsidRDefault="00A70A2E" w:rsidP="00087B8C">
            <w:pPr>
              <w:rPr>
                <w:lang w:val="en-US"/>
              </w:rPr>
            </w:pPr>
            <w:r w:rsidRPr="00A81C58">
              <w:rPr>
                <w:rFonts w:ascii="Arial" w:eastAsia="Arial" w:hAnsi="Arial" w:cs="Arial"/>
                <w:sz w:val="16"/>
                <w:lang w:val="en-US"/>
              </w:rPr>
              <w:t>WERK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175,42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Круг відрізний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  металу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           115*1,0*22,2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Круг відрізний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  металу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           115х1,2х22,2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Круг відрізний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  металу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           125*1,0*22,2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7,44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Круг відрізний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по  металу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           125х1,2х22,2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Круг відрізний по металу                 115х1,6х22,2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Круг відрізний по металу                 125х1,6х22,2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7,78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Круг відрізний по металу                 180х1,6х22,2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Круг відрізний по металу                 230х2,0х22,2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16,41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Круг відрізний по металу                 230х2,5х22,2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19,60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Круг відрізний по металу 41 14А     125х1,0х22,2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10,11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37" w:type="dxa"/>
          </w:tblCellMar>
        </w:tblPrEx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Круг відрізний по металу 41 14А     230*2,5*22,2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22,00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Леза сегментні 18ммх100мм туба 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шт  СТАЛЬ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9,86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Макловиця  50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х150мм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28,60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087B8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Мастики IZOFAST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087B8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Гермабутил IZOFAST сірий 3кг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50,17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Мастика бітумно-полімерна IZOFAST (10кг)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317,93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Мастика бітумно-полімерна IZOFAST (5кг)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165,13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Мастика гідроізоляційна покрівельна IZOFAST (3кг)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104,50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Мастика клеюча каучукова KH-2 IZOFAST (3кг)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125,19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Праймер бітумний (грунтовка) IZOFAST (2,5л)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85,61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Праймер бітумний (грунтовка) IZOFAST (4л)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134,16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Міксер для гіпсу 125х710мм тип "М"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11,79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Мішок п/пр. білий 105х55 (50 кг)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4,48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Мішок п/пр. БІЛИЙ 95х55,5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Мішок п/пр. зелений 105х55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Ніж з відломним висувним лезом 18мм INTERTOOL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10,67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Ніж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МІОЛ  прорізний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>, 18мм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7,33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Ніж універсальний пластик.корпус сегментов.лезо 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6,01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Олівець теслярний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2,04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Пензель Budmonster флейцевий "Стандарт" дер.</w:t>
            </w:r>
          </w:p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ручка 3" 75мм 1/12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13,44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Пензель флейцевий "Англійська" дер. ручка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Budmonster  6030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№1  25мм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5,42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Пістолет (аплікатор)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ручний  для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піни AKV-110  Budmonster,нікелеве покриття, пластикова ручка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156,73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Плівка малярна 7мкр, 4х5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20кв.м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Плівка п/ет 1500х100мкр, 100м/п, 300м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2,  25</w:t>
            </w:r>
            <w:proofErr w:type="gramEnd"/>
            <w:r>
              <w:rPr>
                <w:rFonts w:ascii="Arial" w:eastAsia="Arial" w:hAnsi="Arial" w:cs="Arial"/>
                <w:sz w:val="16"/>
              </w:rPr>
              <w:t>кг РУКАВ втор.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754,00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Рукавиці  без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крапки  ПВХ  трикотажні 100%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7,32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пар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Рукавиці  трикотажні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ХБ, з крапкою ПХВ (ЧОРНІ) р.10.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7,54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пар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Рукавиці  трикотажні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ХБ, натур. колір, синя  ПВХ "хвиля" р,10  WERK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7,22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пар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Рукавиці  трикотажні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ХБ, натур. колір, чорна ПВХ "хвиля" р,10  WERK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7,79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пар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Рукавиці  трикотажні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ХБ/ПЕ, помаранчевий колір, синій ПВХ візерунок та логотип "СТАЛЬ"  р,10  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8,01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пар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Рукавиці  трикотажні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ХБ/ПЕ, чорний колір, жовтий ПВХ візерунок та логотип "СТАЛЬ"  р,10  СТАЛЬ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11,00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пар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Рукавиці латексні 9/L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17,09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компл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Рукавиці робочі з меблевої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шкірі  С</w:t>
            </w:r>
            <w:proofErr w:type="gramEnd"/>
            <w:r>
              <w:rPr>
                <w:rFonts w:ascii="Arial" w:eastAsia="Arial" w:hAnsi="Arial" w:cs="Arial"/>
                <w:sz w:val="16"/>
              </w:rPr>
              <w:t>25Д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35,59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компл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Рукавиці робочі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трикотажні  з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рез.пропіт С 9Л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22,73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пар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lastRenderedPageBreak/>
              <w:t xml:space="preserve">Рукавички бавовняні з нітриловим покриттям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сині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вампірки)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30,62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Рукавички гумові "Сomfort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"  C</w:t>
            </w:r>
            <w:proofErr w:type="gramEnd"/>
            <w:r>
              <w:rPr>
                <w:rFonts w:ascii="Arial" w:eastAsia="Arial" w:hAnsi="Arial" w:cs="Arial"/>
                <w:sz w:val="16"/>
              </w:rPr>
              <w:t>Р  розмір 9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20,28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Рулетка з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фіксатором  5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м*19мм супет магніт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42,30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Ручка для валика пластикова 8/180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Сталь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{8205591000}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16,77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Ручка для валика пластикова 8/250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Сталь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{8205591000}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21,36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Сітка  наждакова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105*280мм   КАРПАТИ (упаковка 10шт)   №150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33,80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roofErr w:type="gramStart"/>
            <w:r>
              <w:rPr>
                <w:rFonts w:ascii="Arial" w:eastAsia="Arial" w:hAnsi="Arial" w:cs="Arial"/>
                <w:sz w:val="16"/>
              </w:rPr>
              <w:t>Сітка  наждакова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105*280мм   КАРПАТИ (упаковка 10шт)   №180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33,80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Сітка затирочна вольфрамова 115х280 мм, к120, н-р 10 шт WERK (WE107108)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31,37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Сітка затирочна вольфрамова 115х280 мм, к180, н-р 10 шт WERK (WE107110)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31,37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Сітка затирочна вольфрамова 115х280 мм, к220, н-р 10 шт WERK (WE107111)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31,37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Сітка затирочна вольфрамова 115х280 мм, к240, н-р 10 шт WERK (WE107112)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31,37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Сітка затирочна вольфрамова 115х280 мм, к60, н-р 10 шт WERK (WE107105)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31,37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Сітка шліфувальна BudMonster 10шт №120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23,05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Сітка шліфувальна BudMonster 5шт №40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16,67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Терка поліурет.140х280мм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23,21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Терка поліурет.180х320мм Technics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39,00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Хрестики для плитки 1,5мм 200шт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6,56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Хрестики для плитки 2,5мм 200шт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7,76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 xml:space="preserve">Хрестики для плитки 3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200</w:t>
            </w:r>
            <w:proofErr w:type="gramEnd"/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Цегла М-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100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повнотіла)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3,12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r>
              <w:rPr>
                <w:rFonts w:ascii="Arial" w:eastAsia="Arial" w:hAnsi="Arial" w:cs="Arial"/>
                <w:sz w:val="16"/>
              </w:rPr>
              <w:t>Цегла М-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100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повнотіла)   отоженная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3,42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087B8C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(Р100)  Triton-tools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324,52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(Р100) Triton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340,24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(Р120)  Triton-tools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346,86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(Р120) Triton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340,24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(Р150)  Triton-tools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328,46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(Р240)  Triton-tools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328,46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(Р40)  Triton-tools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276,11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(Р400)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231,74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(Р60)  Triton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340,24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(Р60)  Triton-tools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328,46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Шкурка шліф.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жовта  папер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основа 115ммх50м (Р80)  Triton-tools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342,25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Шпатель з пластмасовою ручкою 100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нерж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10,71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Шпатель з пластмасовою ручкою 150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нерж.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11,45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Шпатель з пластмасовою ручкою 200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нерж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14,14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Щітка Budmonster флейцева "Стандарт" дер. ручка 2,5" 60мм 1/12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9,99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Щітка Budmonster флейцева "Стандарт" дер. ручка 4" 100мм 1/12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10,87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Щітка по металу 4 ряди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9,87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EB1C2A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РУБЕРОЇД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EB1C2A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EB1C2A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Рубероїд Склополімаст ХКП 3,0 10м (покрівельний)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261,30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Рубероїд Склополімаст ХКП 4,0 10м (покрівельний)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325,00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Рубероїд Склополімаст ХПП   2,0   15 кв.м (підкладочний)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340,60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Рубероїд Склополімаст ХПП   2,5   15 кв.м (підкладочний)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388,70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Руберойд РКК-350Б 10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  покрівельний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68,25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lastRenderedPageBreak/>
              <w:t>Руберойд РКП-350Б 15м   підкладка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83,85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Садова суперфарба п/е відро 1,4 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16,80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A70A2E" w:rsidP="00EB1C2A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ТЕПЛОЗВУКОІЗОЛЯЦІЯ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EB1C2A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1"/>
          </w:tcPr>
          <w:p w:rsidR="00F11092" w:rsidRDefault="00F11092" w:rsidP="00EB1C2A">
            <w:pPr>
              <w:jc w:val="center"/>
            </w:pPr>
          </w:p>
        </w:tc>
      </w:tr>
      <w:tr w:rsidR="00F11092">
        <w:tblPrEx>
          <w:tblCellMar>
            <w:right w:w="4" w:type="dxa"/>
          </w:tblCellMar>
        </w:tblPrEx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EB1C2A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ISOVER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EB1C2A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EB1C2A">
            <w:pPr>
              <w:jc w:val="center"/>
            </w:pP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ISOVER   KT Класік-ЕКО 50+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50  рулон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2x1220x8200 (20,01 м.кв.)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EB1C2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272,78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EB1C2A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ISOVER   KT Спеціал 50+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50  рулон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2x1220x8500 (20,74 м.кв.)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305,51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EB1C2A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KNAUF INSULATION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EB1C2A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EB1C2A">
            <w:pPr>
              <w:jc w:val="center"/>
            </w:pPr>
          </w:p>
        </w:tc>
      </w:tr>
      <w:tr w:rsidR="00F11092">
        <w:tblPrEx>
          <w:tblCellMar>
            <w:right w:w="4" w:type="dxa"/>
          </w:tblCellMar>
        </w:tblPrEx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EB1C2A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Загальнобудівельна ізоляція (універсал)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EB1C2A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EB1C2A">
            <w:pPr>
              <w:jc w:val="center"/>
            </w:pP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Акустична перегородка (50х610х1250) 18,30 м2 (пал.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EB1C2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390,93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EB1C2A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 xml:space="preserve">ПРОФІТЕП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50  Норма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50х610x1230  12м2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197,55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4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ПРОФІТЕП  100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Оптима 100х610x1230  6м2 (пал. 48шт)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197,55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roofErr w:type="gramStart"/>
            <w:r>
              <w:rPr>
                <w:rFonts w:ascii="Arial" w:eastAsia="Arial" w:hAnsi="Arial" w:cs="Arial"/>
                <w:sz w:val="16"/>
              </w:rPr>
              <w:t>ПРОФІТЕП  150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Плюс 150х610x1230  4,5м2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218,95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ТЕПЛОплита 037-9    100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610</w:t>
            </w:r>
            <w:proofErr w:type="gramEnd"/>
            <w:r>
              <w:rPr>
                <w:rFonts w:ascii="Arial" w:eastAsia="Arial" w:hAnsi="Arial" w:cs="Arial"/>
                <w:sz w:val="16"/>
              </w:rPr>
              <w:t>x1250 9,15 м2 (пал.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287,56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r>
              <w:rPr>
                <w:rFonts w:ascii="Arial" w:eastAsia="Arial" w:hAnsi="Arial" w:cs="Arial"/>
                <w:sz w:val="16"/>
              </w:rPr>
              <w:t>ТЕПЛОрулон 040-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24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2х50)х1200x10000мм 24м2  (пал. 24шт)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359,14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EB1C2A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ТЕПЛОрулон 041-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18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2х50)х1200х7500мм 18м2  (пал. 40шт)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253,79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A13DF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URSA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</w:tr>
      <w:tr w:rsidR="00F11092">
        <w:tblPrEx>
          <w:tblCellMar>
            <w:right w:w="4" w:type="dxa"/>
          </w:tblCellMar>
        </w:tblPrEx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A13DF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Мінеральна вата GLASSWOOL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A13DF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A13DFC">
            <w:pPr>
              <w:jc w:val="center"/>
            </w:pP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roofErr w:type="gramStart"/>
            <w:r>
              <w:rPr>
                <w:rFonts w:ascii="Arial" w:eastAsia="Arial" w:hAnsi="Arial" w:cs="Arial"/>
                <w:sz w:val="16"/>
              </w:rPr>
              <w:t>URSA  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-11 (ЛАЙТ)   рулон   50мм/1200/7000х2  16,8м2  (пал. 36упак.)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231,37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roofErr w:type="gramStart"/>
            <w:r>
              <w:rPr>
                <w:rFonts w:ascii="Arial" w:eastAsia="Arial" w:hAnsi="Arial" w:cs="Arial"/>
                <w:sz w:val="16"/>
              </w:rPr>
              <w:t>URSA  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-11 (Пеньок)  рулон  50мм/600/7000х2  8,4м2  (пал. 60упак.)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140,80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roofErr w:type="gramStart"/>
            <w:r>
              <w:rPr>
                <w:rFonts w:ascii="Arial" w:eastAsia="Arial" w:hAnsi="Arial" w:cs="Arial"/>
                <w:sz w:val="16"/>
              </w:rPr>
              <w:t>URSA  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-11 рулон   50мм/1200/10000х2  24м2  (пал. 24упак.)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357,70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roofErr w:type="gramStart"/>
            <w:r>
              <w:rPr>
                <w:rFonts w:ascii="Arial" w:eastAsia="Arial" w:hAnsi="Arial" w:cs="Arial"/>
                <w:sz w:val="16"/>
              </w:rPr>
              <w:t>URSA  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-11F (Фольга)  рулон  50мм/1200/12500  15м2  (пал. 30упак.)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511,69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blPrEx>
          <w:tblCellMar>
            <w:right w:w="4" w:type="dxa"/>
          </w:tblCellMar>
        </w:tblPrEx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 xml:space="preserve">URSA Pure One 37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RN  рулон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50мм/1200/2х6250   15м2  (пал. 24упак.)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306,96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</w:tbl>
    <w:p w:rsidR="00F11092" w:rsidRDefault="00F11092">
      <w:pPr>
        <w:spacing w:after="0"/>
        <w:ind w:left="-1440" w:right="2890"/>
      </w:pPr>
    </w:p>
    <w:tbl>
      <w:tblPr>
        <w:tblStyle w:val="TableGrid"/>
        <w:tblW w:w="6904" w:type="dxa"/>
        <w:tblInd w:w="-767" w:type="dxa"/>
        <w:tblCellMar>
          <w:top w:w="11" w:type="dxa"/>
          <w:left w:w="35" w:type="dxa"/>
          <w:right w:w="21" w:type="dxa"/>
        </w:tblCellMar>
        <w:tblLook w:val="04A0" w:firstRow="1" w:lastRow="0" w:firstColumn="1" w:lastColumn="0" w:noHBand="0" w:noVBand="1"/>
      </w:tblPr>
      <w:tblGrid>
        <w:gridCol w:w="4712"/>
        <w:gridCol w:w="1471"/>
        <w:gridCol w:w="721"/>
      </w:tblGrid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 xml:space="preserve">URSA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TERRA  рулон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50мм/1200/6250х2   15м2  (пал. 36шт)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216,41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A13DF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ГІДРОПАРОБАР'ЄРНІ ПЛІВКИ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</w:tr>
      <w:tr w:rsidR="00F11092">
        <w:trPr>
          <w:trHeight w:val="402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Плівка гідроізоляційна (гідробар'єр) 75м2 сіра</w:t>
            </w:r>
          </w:p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EXTRA FOIL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357,50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17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Плівка гідроізоляційна (гідробар'єр) 75м2 сіра</w:t>
            </w:r>
          </w:p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MASTERFOL FOIL S MP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370,50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7"/>
              <w:jc w:val="center"/>
            </w:pPr>
            <w:r>
              <w:rPr>
                <w:rFonts w:ascii="Arial" w:eastAsia="Arial" w:hAnsi="Arial" w:cs="Arial"/>
                <w:sz w:val="16"/>
              </w:rPr>
              <w:t>рул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Плівка гідроізоляційна MASTERFOL FOIL S MP 75 кв.м.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321,96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Плівка гідроізоляційна АРМОВАНА 75м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  жовта</w:t>
            </w:r>
            <w:proofErr w:type="gramEnd"/>
          </w:p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MASTERFOL FOIL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482,62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Плівка пароізоляційна (паробар'єр) 75м2 сіра</w:t>
            </w:r>
          </w:p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EXTRA FOIL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357,50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Плівка пароізоляційна (паробар'єр) 75м2 сіра</w:t>
            </w:r>
          </w:p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MASTERFOL FOIL 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371,70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Плівка пароізоляційна АРМОВАНА 75м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  біла</w:t>
            </w:r>
            <w:proofErr w:type="gramEnd"/>
          </w:p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MASTERFOL FOIL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481,07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Плівка супердифузійна DIFOIL-S 75м2 (вітробар'єр)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768,95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A13DF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ПІНОПЛАСТ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25 1000*500*100мм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32,40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25 1000*500*30мм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7"/>
              <w:jc w:val="center"/>
            </w:pPr>
            <w:r>
              <w:rPr>
                <w:rFonts w:ascii="Arial" w:eastAsia="Arial" w:hAnsi="Arial" w:cs="Arial"/>
                <w:sz w:val="16"/>
              </w:rPr>
              <w:t>9,72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25 1000*500*40мм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12,96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25 1000*500*50мм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15,74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25 ДСТУ 1000*500*100мм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55,08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25 ДСТУ 1000*500*20мм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11,16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25 ДСТУ 1000*500*30мм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16,62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25 ДСТУ 1000*500*50мм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27,90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35 1000*500*100мм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54,00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35 1000*500*30 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15,20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35 1000*500*50мм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25,35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Пінопласт М 35 ДСТУ 1000*500*100мм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66,73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A13DF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>ПІНОПОЛІСТИРОЛ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</w:tr>
      <w:tr w:rsidR="00F11092">
        <w:trPr>
          <w:trHeight w:val="240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A13DF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Penoboard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A13DF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A13DFC">
            <w:pPr>
              <w:jc w:val="center"/>
            </w:pP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 xml:space="preserve">Пінополістирол PENOBOARD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1.25x0.6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(уп. 21шт)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35,83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 xml:space="preserve">Пінополістирол PENOBOARD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1.25x0.6  30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(уп. 14шт)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53,41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 xml:space="preserve">Пінополістирол PENOBOARD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1.25x0.6  40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(уп. 10шт)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71,64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 xml:space="preserve">Пінополістирол PENOBOARD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1.25x0.6  50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(уп. 8шт)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89,55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A70A2E" w:rsidP="00A13DF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ТехноНіколь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A13DF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F11092" w:rsidRDefault="00F11092" w:rsidP="00A13DFC">
            <w:pPr>
              <w:jc w:val="center"/>
            </w:pPr>
          </w:p>
        </w:tc>
      </w:tr>
      <w:tr w:rsidR="00F11092">
        <w:trPr>
          <w:trHeight w:val="217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ТЕХНОПЛЕКС 1180х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580  30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(уп. 13 шт)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47,47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4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ТЕХНОПЛЕКС 1180х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580  40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мм ( уп.10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62,58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ТЕХНОПЛЕКС 1180х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580  50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(уп. 6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79,95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16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ТЕХНОПЛЕКС 1200х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600  20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мм ( уп. 20 шт.)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33,68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шт</w:t>
            </w:r>
          </w:p>
        </w:tc>
      </w:tr>
      <w:tr w:rsidR="00F11092">
        <w:trPr>
          <w:trHeight w:val="24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A70A2E" w:rsidP="00A13DFC">
            <w:pPr>
              <w:ind w:left="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ТЕРМОЛАЙФ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F11092" w:rsidRDefault="00F11092" w:rsidP="00A13DFC">
            <w:pPr>
              <w:jc w:val="center"/>
            </w:pPr>
          </w:p>
        </w:tc>
      </w:tr>
      <w:tr w:rsidR="00F11092">
        <w:trPr>
          <w:trHeight w:val="402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 xml:space="preserve">ТЛ Еко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Лайт  50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 1000х600 (уп. 12 плит, 7,2м2, 0,36м3) 30кг/м3 (пал 32уп.)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141,73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092" w:rsidRDefault="00A70A2E" w:rsidP="00A13DFC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399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ТЛ Еко Лайт 100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1000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х600 (уп. 6 плит, 3,6м2, 0,36м3) 30кг/м3 (пал 32уп.)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140,49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>ТЛ ЕКО ФАСАД   50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мм  1000</w:t>
            </w:r>
            <w:proofErr w:type="gramEnd"/>
            <w:r>
              <w:rPr>
                <w:rFonts w:ascii="Arial" w:eastAsia="Arial" w:hAnsi="Arial" w:cs="Arial"/>
                <w:sz w:val="16"/>
              </w:rPr>
              <w:t>х600 (уп. 4 плит, 2,4м2, 0,12м3) 135кг/м3 (пал 44уп.)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167,62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  <w:tr w:rsidR="00F11092">
        <w:trPr>
          <w:trHeight w:val="401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r>
              <w:rPr>
                <w:rFonts w:ascii="Arial" w:eastAsia="Arial" w:hAnsi="Arial" w:cs="Arial"/>
                <w:sz w:val="16"/>
              </w:rPr>
              <w:t xml:space="preserve">ТЛ ЕКО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ФАСАД  100</w:t>
            </w:r>
            <w:proofErr w:type="gramEnd"/>
            <w:r>
              <w:rPr>
                <w:rFonts w:ascii="Arial" w:eastAsia="Arial" w:hAnsi="Arial" w:cs="Arial"/>
                <w:sz w:val="16"/>
              </w:rPr>
              <w:t>мм  1000х600 (уп. 2 плит, 1,2м2, 0,12м3) 135кг/м3 (пал 44уп.)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167,36 грн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92" w:rsidRDefault="00A70A2E" w:rsidP="00A13DFC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пач</w:t>
            </w:r>
          </w:p>
        </w:tc>
      </w:tr>
    </w:tbl>
    <w:p w:rsidR="00A70A2E" w:rsidRDefault="00A70A2E"/>
    <w:sectPr w:rsidR="00A70A2E">
      <w:pgSz w:w="11906" w:h="16838"/>
      <w:pgMar w:top="571" w:right="1440" w:bottom="5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92"/>
    <w:rsid w:val="0001480F"/>
    <w:rsid w:val="00047E39"/>
    <w:rsid w:val="00064F89"/>
    <w:rsid w:val="00087B8C"/>
    <w:rsid w:val="00103BC0"/>
    <w:rsid w:val="0011097D"/>
    <w:rsid w:val="00125D7A"/>
    <w:rsid w:val="001B1F3F"/>
    <w:rsid w:val="001F31F1"/>
    <w:rsid w:val="002A2880"/>
    <w:rsid w:val="002F27ED"/>
    <w:rsid w:val="002F3950"/>
    <w:rsid w:val="00342E72"/>
    <w:rsid w:val="003455DD"/>
    <w:rsid w:val="003A7DC8"/>
    <w:rsid w:val="00415EB7"/>
    <w:rsid w:val="0045564A"/>
    <w:rsid w:val="004B6BAF"/>
    <w:rsid w:val="00523919"/>
    <w:rsid w:val="00542AFE"/>
    <w:rsid w:val="00554DC2"/>
    <w:rsid w:val="006651BD"/>
    <w:rsid w:val="007B040B"/>
    <w:rsid w:val="008463DE"/>
    <w:rsid w:val="008B0BEA"/>
    <w:rsid w:val="008D0896"/>
    <w:rsid w:val="008E21E8"/>
    <w:rsid w:val="009C7AEB"/>
    <w:rsid w:val="009E03D7"/>
    <w:rsid w:val="00A13DFC"/>
    <w:rsid w:val="00A70A2E"/>
    <w:rsid w:val="00A81C58"/>
    <w:rsid w:val="00AE205F"/>
    <w:rsid w:val="00AE7B23"/>
    <w:rsid w:val="00AF4B81"/>
    <w:rsid w:val="00B24B15"/>
    <w:rsid w:val="00B7611D"/>
    <w:rsid w:val="00B946EB"/>
    <w:rsid w:val="00C8752E"/>
    <w:rsid w:val="00C926FD"/>
    <w:rsid w:val="00C95A7F"/>
    <w:rsid w:val="00D31012"/>
    <w:rsid w:val="00D63803"/>
    <w:rsid w:val="00DC19E2"/>
    <w:rsid w:val="00DF35C9"/>
    <w:rsid w:val="00E2308A"/>
    <w:rsid w:val="00EB1C2A"/>
    <w:rsid w:val="00EF5F4F"/>
    <w:rsid w:val="00F11092"/>
    <w:rsid w:val="00F9797F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67B8E-492D-4472-ADAC-CDF1BA0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2E7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F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8028</Words>
  <Characters>45763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</dc:creator>
  <cp:keywords/>
  <cp:lastModifiedBy>Sacha</cp:lastModifiedBy>
  <cp:revision>49</cp:revision>
  <dcterms:created xsi:type="dcterms:W3CDTF">2016-03-20T16:34:00Z</dcterms:created>
  <dcterms:modified xsi:type="dcterms:W3CDTF">2016-03-20T19:45:00Z</dcterms:modified>
</cp:coreProperties>
</file>